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7B" w:rsidRDefault="0053097B" w:rsidP="0053097B">
      <w:r>
        <w:rPr>
          <w:noProof/>
        </w:rPr>
        <mc:AlternateContent>
          <mc:Choice Requires="wps">
            <w:drawing>
              <wp:anchor distT="0" distB="0" distL="114300" distR="114300" simplePos="0" relativeHeight="251659264" behindDoc="0" locked="0" layoutInCell="1" allowOverlap="1" wp14:anchorId="2A933BBB" wp14:editId="6D674F4B">
                <wp:simplePos x="0" y="0"/>
                <wp:positionH relativeFrom="column">
                  <wp:posOffset>1882140</wp:posOffset>
                </wp:positionH>
                <wp:positionV relativeFrom="paragraph">
                  <wp:posOffset>-342265</wp:posOffset>
                </wp:positionV>
                <wp:extent cx="3992245" cy="342265"/>
                <wp:effectExtent l="635" t="635" r="7620" b="1270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342265"/>
                        </a:xfrm>
                        <a:prstGeom prst="rect">
                          <a:avLst/>
                        </a:prstGeom>
                        <a:solidFill>
                          <a:srgbClr val="FFFFFF"/>
                        </a:solidFill>
                        <a:ln w="9525">
                          <a:solidFill>
                            <a:srgbClr val="000000"/>
                          </a:solidFill>
                          <a:miter lim="800000"/>
                          <a:headEnd/>
                          <a:tailEnd/>
                        </a:ln>
                      </wps:spPr>
                      <wps:txbx>
                        <w:txbxContent>
                          <w:p w:rsidR="0053097B" w:rsidRPr="00DB2CCB" w:rsidRDefault="0053097B" w:rsidP="0053097B">
                            <w:pPr>
                              <w:pStyle w:val="Heading2"/>
                              <w:rPr>
                                <w:rFonts w:ascii="Arial" w:hAnsi="Arial"/>
                                <w:sz w:val="26"/>
                              </w:rPr>
                            </w:pPr>
                            <w:r w:rsidRPr="00DB2CCB">
                              <w:rPr>
                                <w:rFonts w:ascii="Arial" w:hAnsi="Arial"/>
                                <w:sz w:val="26"/>
                              </w:rPr>
                              <w:t>Assembly for 7- to 11-year-olds (15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3BBB" id="_x0000_t202" coordsize="21600,21600" o:spt="202" path="m,l,21600r21600,l21600,xe">
                <v:stroke joinstyle="miter"/>
                <v:path gradientshapeok="t" o:connecttype="rect"/>
              </v:shapetype>
              <v:shape id="Text Box 6" o:spid="_x0000_s1026" type="#_x0000_t202" style="position:absolute;margin-left:148.2pt;margin-top:-26.95pt;width:314.3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W/KgIAAFEEAAAOAAAAZHJzL2Uyb0RvYy54bWysVNtu2zAMfR+wfxD0vjhxk6wx4hRdugwD&#10;ugvQ7gNkWY6FSaImKbGzry8lu1l2exnmB4EUqUPykPT6pteKHIXzEkxJZ5MpJcJwqKXZl/TL4+7V&#10;NSU+MFMzBUaU9CQ8vdm8fLHubCFyaEHVwhEEMb7obEnbEGyRZZ63QjM/ASsMGhtwmgVU3T6rHesQ&#10;Xassn06XWQeutg648B5v7wYj3ST8phE8fGoaLwJRJcXcQjpdOqt4Zps1K/aO2VbyMQ32D1loJg0G&#10;PUPdscDIwcnfoLTkDjw0YcJBZ9A0kotUA1Yzm/5SzUPLrEi1IDnenmny/w+Wfzx+dkTW2LslJYZp&#10;7NGj6AN5Az1ZRno66wv0erDoF3q8RtdUqrf3wL96YmDbMrMXt85B1wpWY3qz+DK7eDrg+AhSdR+g&#10;xjDsECAB9Y3TkTtkgyA6tul0bk1MhePl1WqV5/MFJRxtV/M8Xy5SCFY8v7bOh3cCNIlCSR22PqGz&#10;470PMRtWPLvEYB6UrHdSqaS4fbVVjhwZjskufSP6T27KkK6kq0W+GAj4K8Q0fX+C0DLgvCupS3p9&#10;dmJFpO2tqdM0BibVIGPKyow8RuoGEkNf9WNfKqhPyKiDYa5xD1FowX2npMOZLqn/dmBOUKLeG+zK&#10;ajafxyVIynzxOkfFXVqqSwszHKFKGigZxG0YFudgndy3GGmYAwO32MlGJpJjy4esxrxxbhP3447F&#10;xbjUk9ePP8HmCQAA//8DAFBLAwQUAAYACAAAACEAb23zZ98AAAAIAQAADwAAAGRycy9kb3ducmV2&#10;LnhtbEyPwU7DMBBE70j8g7VIXFDrNG1DE7KpEBIIblAQXN14m0TY6xC7afh7zAmOq3maeVtuJ2vE&#10;SIPvHCMs5gkI4trpjhuEt9f72QaED4q1Mo4J4Zs8bKvzs1IV2p34hcZdaEQsYV8ohDaEvpDS1y1Z&#10;5eeuJ47ZwQ1WhXgOjdSDOsVya2SaJJm0quO40Kqe7lqqP3dHi7BZPY4f/mn5/F5nB5OHq+vx4WtA&#10;vLyYbm9ABJrCHwy/+lEdqui0d0fWXhiENM9WEUWYrZc5iEjk6XoBYo+QgKxK+f+B6gcAAP//AwBQ&#10;SwECLQAUAAYACAAAACEAtoM4kv4AAADhAQAAEwAAAAAAAAAAAAAAAAAAAAAAW0NvbnRlbnRfVHlw&#10;ZXNdLnhtbFBLAQItABQABgAIAAAAIQA4/SH/1gAAAJQBAAALAAAAAAAAAAAAAAAAAC8BAABfcmVs&#10;cy8ucmVsc1BLAQItABQABgAIAAAAIQDYLLW/KgIAAFEEAAAOAAAAAAAAAAAAAAAAAC4CAABkcnMv&#10;ZTJvRG9jLnhtbFBLAQItABQABgAIAAAAIQBvbfNn3wAAAAgBAAAPAAAAAAAAAAAAAAAAAIQEAABk&#10;cnMvZG93bnJldi54bWxQSwUGAAAAAAQABADzAAAAkAUAAAAA&#10;">
                <v:textbox>
                  <w:txbxContent>
                    <w:p w:rsidR="0053097B" w:rsidRPr="00DB2CCB" w:rsidRDefault="0053097B" w:rsidP="0053097B">
                      <w:pPr>
                        <w:pStyle w:val="Heading2"/>
                        <w:rPr>
                          <w:rFonts w:ascii="Arial" w:hAnsi="Arial"/>
                          <w:sz w:val="26"/>
                        </w:rPr>
                      </w:pPr>
                      <w:r w:rsidRPr="00DB2CCB">
                        <w:rPr>
                          <w:rFonts w:ascii="Arial" w:hAnsi="Arial"/>
                          <w:sz w:val="26"/>
                        </w:rPr>
                        <w:t>Assembly for 7- to 11-year-olds (15 mins)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59F2B3" wp14:editId="28C079A5">
                <wp:simplePos x="0" y="0"/>
                <wp:positionH relativeFrom="column">
                  <wp:posOffset>-634365</wp:posOffset>
                </wp:positionH>
                <wp:positionV relativeFrom="paragraph">
                  <wp:posOffset>2540</wp:posOffset>
                </wp:positionV>
                <wp:extent cx="6511925" cy="1143000"/>
                <wp:effectExtent l="0" t="0" r="15875" b="2540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143000"/>
                        </a:xfrm>
                        <a:prstGeom prst="rect">
                          <a:avLst/>
                        </a:prstGeom>
                        <a:solidFill>
                          <a:srgbClr val="141313"/>
                        </a:solidFill>
                        <a:ln w="9525">
                          <a:solidFill>
                            <a:srgbClr val="000000"/>
                          </a:solidFill>
                          <a:miter lim="800000"/>
                          <a:headEnd/>
                          <a:tailEnd/>
                        </a:ln>
                      </wps:spPr>
                      <wps:txbx>
                        <w:txbxContent>
                          <w:p w:rsidR="0053097B" w:rsidRPr="008A5D6A" w:rsidRDefault="0053097B" w:rsidP="0053097B">
                            <w:pPr>
                              <w:pStyle w:val="Heading2"/>
                              <w:spacing w:before="240"/>
                              <w:rPr>
                                <w:rFonts w:ascii="Arial Bold" w:hAnsi="Arial Bold"/>
                                <w:color w:val="FFFFFF"/>
                                <w:sz w:val="72"/>
                              </w:rPr>
                            </w:pPr>
                            <w:r>
                              <w:rPr>
                                <w:rFonts w:ascii="Arial" w:hAnsi="Arial"/>
                                <w:color w:val="FFFFFF"/>
                                <w:sz w:val="66"/>
                              </w:rPr>
                              <w:t>Disaster strikes!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9F2B3" id="Text Box 11" o:spid="_x0000_s1027" type="#_x0000_t202" style="position:absolute;margin-left:-49.95pt;margin-top:.2pt;width:512.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XpMgIAAFoEAAAOAAAAZHJzL2Uyb0RvYy54bWysVNtu2zAMfR+wfxD0vjjKpWuMOEWXrsOA&#10;7gK0+wBZlm1hsqhJSuzs60fJSZpuwB6GvRiiSB0eHpJe3wydJnvpvAJTUDaZUiKNgEqZpqDfnu7f&#10;XFPiAzcV12BkQQ/S05vN61fr3uZyBi3oSjqCIMbnvS1oG4LNs8yLVnbcT8BKg84aXMcDmq7JKsd7&#10;RO90NptOr7IeXGUdCOk93t6NTrpJ+HUtRfhS114GoguK3EL6uvQt4zfbrHneOG5bJY40+D+w6Lgy&#10;mPQMdccDJzun/oDqlHDgoQ4TAV0Gda2ETDVgNWz6WzWPLbcy1YLieHuWyf8/WPF5/9URVWHvlpQY&#10;3mGPnuQQyDsYCGNRn976HMMeLQaGAe8xNtXq7QOI754Y2LbcNPLWOehbySvkl15mF09HHB9Byv4T&#10;VJiH7wIkoKF2XRQP5SCIjn06nHsTuQi8vFoytpohR4E+xhbz6TR1L+P56bl1PnyQ0JF4KKjD5id4&#10;vn/wAQvB0FNIzOZBq+peaZ0M15Rb7cie46CwBZuzeawdn7wI04b0BV0tkcjfIZDdM8EXEJ0KOPFa&#10;dQW9PgfxPOr23lRpHgNXejxjfm2QRhQyajeqGIZyGHt26k8J1QGVdTAOOC4kHlpwPynpcbgL6n/s&#10;uJOU6I8Gu7Nii0XchmQslm9naLhLT3np4UYgVEEDJeNxG8YN2lmnmhYzjfNg4BY7WqukdWQ8sjrS&#10;xwFOeh6XLW7IpZ2inn8Jm18AAAD//wMAUEsDBBQABgAIAAAAIQD7AtU94AAAAAgBAAAPAAAAZHJz&#10;L2Rvd25yZXYueG1sTI9BS8NAEIXvgv9hGcFbu2mspUmzKSIIFQQxpmhv2+w0CWZnQ3bTxn/veNLj&#10;8D7e+ybbTrYTZxx860jBYh6BQKqcaalWUL4/zdYgfNBkdOcIFXyjh21+fZXp1LgLveG5CLXgEvKp&#10;VtCE0KdS+qpBq/3c9UicndxgdeBzqKUZ9IXLbSfjKFpJq1vihUb3+Nhg9VWMVsG4X9D+8/RR1CXt&#10;DnfPL7Lcxa9K3d5MDxsQAafwB8OvPqtDzk5HN5LxolMwS5KEUQVLEBwn8f0KxJG5dbQEmWfy/wP5&#10;DwAAAP//AwBQSwECLQAUAAYACAAAACEAtoM4kv4AAADhAQAAEwAAAAAAAAAAAAAAAAAAAAAAW0Nv&#10;bnRlbnRfVHlwZXNdLnhtbFBLAQItABQABgAIAAAAIQA4/SH/1gAAAJQBAAALAAAAAAAAAAAAAAAA&#10;AC8BAABfcmVscy8ucmVsc1BLAQItABQABgAIAAAAIQBHAnXpMgIAAFoEAAAOAAAAAAAAAAAAAAAA&#10;AC4CAABkcnMvZTJvRG9jLnhtbFBLAQItABQABgAIAAAAIQD7AtU94AAAAAgBAAAPAAAAAAAAAAAA&#10;AAAAAIwEAABkcnMvZG93bnJldi54bWxQSwUGAAAAAAQABADzAAAAmQUAAAAA&#10;" fillcolor="#141313">
                <v:textbox>
                  <w:txbxContent>
                    <w:p w:rsidR="0053097B" w:rsidRPr="008A5D6A" w:rsidRDefault="0053097B" w:rsidP="0053097B">
                      <w:pPr>
                        <w:pStyle w:val="Heading2"/>
                        <w:spacing w:before="240"/>
                        <w:rPr>
                          <w:rFonts w:ascii="Arial Bold" w:hAnsi="Arial Bold"/>
                          <w:color w:val="FFFFFF"/>
                          <w:sz w:val="72"/>
                        </w:rPr>
                      </w:pPr>
                      <w:r>
                        <w:rPr>
                          <w:rFonts w:ascii="Arial" w:hAnsi="Arial"/>
                          <w:color w:val="FFFFFF"/>
                          <w:sz w:val="66"/>
                        </w:rPr>
                        <w:t>Disaster strikes!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B0786C1" wp14:editId="6AC995D1">
                <wp:simplePos x="0" y="0"/>
                <wp:positionH relativeFrom="column">
                  <wp:posOffset>-634365</wp:posOffset>
                </wp:positionH>
                <wp:positionV relativeFrom="paragraph">
                  <wp:posOffset>-342265</wp:posOffset>
                </wp:positionV>
                <wp:extent cx="2520315" cy="342900"/>
                <wp:effectExtent l="0" t="635" r="8255" b="1206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342900"/>
                        </a:xfrm>
                        <a:prstGeom prst="rect">
                          <a:avLst/>
                        </a:prstGeom>
                        <a:solidFill>
                          <a:srgbClr val="C0C0C0"/>
                        </a:solidFill>
                        <a:ln w="9525">
                          <a:solidFill>
                            <a:srgbClr val="000000"/>
                          </a:solidFill>
                          <a:miter lim="800000"/>
                          <a:headEnd/>
                          <a:tailEnd/>
                        </a:ln>
                      </wps:spPr>
                      <wps:txbx>
                        <w:txbxContent>
                          <w:p w:rsidR="0053097B" w:rsidRPr="00DB2CCB" w:rsidRDefault="0053097B" w:rsidP="0053097B">
                            <w:pPr>
                              <w:pStyle w:val="Heading2"/>
                              <w:rPr>
                                <w:rFonts w:ascii="Arial" w:hAnsi="Arial"/>
                                <w:b/>
                                <w:bCs/>
                                <w:sz w:val="26"/>
                                <w:szCs w:val="26"/>
                              </w:rPr>
                            </w:pPr>
                            <w:r w:rsidRPr="00E753AF">
                              <w:rPr>
                                <w:rFonts w:ascii="Arial" w:hAnsi="Arial"/>
                                <w:b/>
                                <w:sz w:val="26"/>
                                <w:szCs w:val="26"/>
                              </w:rPr>
                              <w:t>Schools learning resource</w:t>
                            </w:r>
                          </w:p>
                        </w:txbxContent>
                      </wps:txbx>
                      <wps:bodyPr rot="0" vert="horz" wrap="square" lIns="91440" tIns="46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86C1" id="Text Box 7" o:spid="_x0000_s1028" type="#_x0000_t202" style="position:absolute;margin-left:-49.95pt;margin-top:-26.95pt;width:198.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Z0LgIAAFgEAAAOAAAAZHJzL2Uyb0RvYy54bWysVF1v2yAUfZ+0/4B4X+y4SddYcaouXadJ&#10;3YfU7gdgjG004DIgsbtf3wtOsqjbXqYlEuLjcjj3nHu9vh61InvhvART0fksp0QYDo00XUW/Pd69&#10;uaLEB2YapsCIij4JT683r1+tB1uKAnpQjXAEQYwvB1vRPgRbZpnnvdDMz8AKg4ctOM0CLl2XNY4N&#10;iK5VVuT5ZTaAa6wDLrzH3dvpkG4SftsKHr60rReBqIoit5BGl8Y6jtlmzcrOMdtLfqDB/oGFZtLg&#10;oyeoWxYY2Tn5G5SW3IGHNsw46AzaVnKRcsBs5vmLbB56ZkXKBcXx9iST/3+w/PP+qyOyQe8WlBim&#10;0aNHMQbyDkbyNsozWF9i1IPFuDDiNoamVL29B/7dEwPbnplO3DgHQy9Yg/Tm8WZ2dnXC8RGkHj5B&#10;g8+wXYAENLZOR+1QDYLoaNPTyZpIheNmsSzyi/mSEo5nF4tilSfvMlYeb1vnwwcBmsRJRR1an9DZ&#10;/t6HyIaVx5D4mAclmzupVFq4rt4qR/YMy2Sbx39K4EWYMmSo6GpZLCcB/gqRp9+fILQMWO9K6ope&#10;nYJYGWV7b5pUjYFJNc2RsjIHHaN0k4hhrMfkWHG0p4bmCYV1MJU3tiNOenA/KRmwtCvqf+yYE5So&#10;jwbNWc0Xi9gLabG4RB6UuPOT+vyEGY5QFQ2UTNNtmPpnZ53senxpKgcDN2hoK5PW0fmJ1YE+lm+y&#10;4NBqsT/O1ynq1wdh8wwAAP//AwBQSwMEFAAGAAgAAAAhAOAOTUTcAAAACAEAAA8AAABkcnMvZG93&#10;bnJldi54bWxMj81OwzAQhO9IvIO1SNxahyJ+EuJUCMGhJ9QS4LqN3TjCXkexm6Rvz/YEtxntp9mZ&#10;cj17J0YzxC6QgptlBsJQE3RHrYL6423xCCImJI0ukFFwMhHW1eVFiYUOE23NuEut4BCKBSqwKfWF&#10;lLGxxmNcht4Q3w5h8JjYDq3UA04c7p1cZdm99NgRf7DYmxdrmp/d0Ss41Hac3Ol7E7efA27k+2v9&#10;lWqlrq/m5ycQyczpD4Zzfa4OFXfahyPpKJyCRZ7njLK4u2XBxCp/4HX7MyqrUv4fUP0CAAD//wMA&#10;UEsBAi0AFAAGAAgAAAAhALaDOJL+AAAA4QEAABMAAAAAAAAAAAAAAAAAAAAAAFtDb250ZW50X1R5&#10;cGVzXS54bWxQSwECLQAUAAYACAAAACEAOP0h/9YAAACUAQAACwAAAAAAAAAAAAAAAAAvAQAAX3Jl&#10;bHMvLnJlbHNQSwECLQAUAAYACAAAACEA0Ox2dC4CAABYBAAADgAAAAAAAAAAAAAAAAAuAgAAZHJz&#10;L2Uyb0RvYy54bWxQSwECLQAUAAYACAAAACEA4A5NRNwAAAAIAQAADwAAAAAAAAAAAAAAAACIBAAA&#10;ZHJzL2Rvd25yZXYueG1sUEsFBgAAAAAEAAQA8wAAAJEFAAAAAA==&#10;" fillcolor="silver">
                <v:textbox inset=",1.3mm,,1.3mm">
                  <w:txbxContent>
                    <w:p w:rsidR="0053097B" w:rsidRPr="00DB2CCB" w:rsidRDefault="0053097B" w:rsidP="0053097B">
                      <w:pPr>
                        <w:pStyle w:val="Heading2"/>
                        <w:rPr>
                          <w:rFonts w:ascii="Arial" w:hAnsi="Arial"/>
                          <w:b/>
                          <w:bCs/>
                          <w:sz w:val="26"/>
                          <w:szCs w:val="26"/>
                        </w:rPr>
                      </w:pPr>
                      <w:r w:rsidRPr="00E753AF">
                        <w:rPr>
                          <w:rFonts w:ascii="Arial" w:hAnsi="Arial"/>
                          <w:b/>
                          <w:sz w:val="26"/>
                          <w:szCs w:val="26"/>
                        </w:rPr>
                        <w:t>Schools learning resource</w:t>
                      </w:r>
                    </w:p>
                  </w:txbxContent>
                </v:textbox>
              </v:shape>
            </w:pict>
          </mc:Fallback>
        </mc:AlternateContent>
      </w:r>
    </w:p>
    <w:p w:rsidR="00A73553" w:rsidRDefault="0053097B" w:rsidP="0053097B">
      <w:pPr>
        <w:spacing w:before="240"/>
      </w:pPr>
      <w:r>
        <w:rPr>
          <w:noProof/>
        </w:rPr>
        <mc:AlternateContent>
          <mc:Choice Requires="wps">
            <w:drawing>
              <wp:anchor distT="0" distB="0" distL="114300" distR="114300" simplePos="0" relativeHeight="251672576" behindDoc="0" locked="0" layoutInCell="1" allowOverlap="1" wp14:anchorId="52856EEE" wp14:editId="63FD91FA">
                <wp:simplePos x="0" y="0"/>
                <wp:positionH relativeFrom="column">
                  <wp:posOffset>2792730</wp:posOffset>
                </wp:positionH>
                <wp:positionV relativeFrom="paragraph">
                  <wp:posOffset>3853814</wp:posOffset>
                </wp:positionV>
                <wp:extent cx="3096260" cy="4352925"/>
                <wp:effectExtent l="0" t="0" r="8890" b="9525"/>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435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56EEE" id="Text Box 56" o:spid="_x0000_s1029" type="#_x0000_t202" style="position:absolute;margin-left:219.9pt;margin-top:303.45pt;width:243.8pt;height:3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u5kAIAACcFAAAOAAAAZHJzL2Uyb0RvYy54bWysVFtv2yAUfp+0/4B4T32pk8ZWnaqXZZrU&#10;XaR2P4AAjlExUCCxu2r/fQecpOku0jTND5jDOXzn9h3OL4ZOoi23TmhV4+wkxYgrqplQ6xp/vV9O&#10;5hg5TxQjUite4yfu8MXi7Zvz3lQ8162WjFsEIMpVvalx672pksTRlnfEnWjDFSgbbTviQbTrhFnS&#10;A3onkzxNZ0mvLTNWU+4cnN6MSryI+E3Dqf/cNI57JGsMsfm42riuwposzkm1tsS0gu7CIP8QRUeE&#10;AqcHqBviCdpY8QtUJ6jVTjf+hOou0U0jKI85QDZZ+lM2dy0xPOYCxXHmUCb3/2Dpp+0XiwSD3uUY&#10;KdJBj+754NGVHtB0FurTG1eB2Z0BQz/AOdjGXJ251fTBIaWvW6LW/NJa3becMIgvCzeTo6sjjgsg&#10;q/6jZuCHbLyOQENju1A8KAcCdOjT06E3IRYKh6dpOctnoKKgK06neZlPow9S7a8b6/x7rjsUNjW2&#10;0PwIT7a3zodwSLU3Cd6cloIthZRRsOvVtbRoS4Aoy/jt0F+ZSRWMlQ7XRsTxBKIEH0EX4o2Nfy6z&#10;vEiv8nKynM3PJsWymE7Ks3Q+SbPyqpylRVncLL+HALOiagVjXN0KxfckzIq/a/JuHEb6RBqivsbl&#10;FKoT8/pjkmn8fpdkJzzMpBRdjecHI1KFzr5TDNImlSdCjvvkdfixylCD/T9WJfIgtH4kgRTqgbP7&#10;YTVE4p3CC8Efd5QJjFlp9gQ0sRqaCA2H1wU2rbbfMOphUmvsHjfEcozkBwVUK7OiCKMdhWJ6loNg&#10;jzWrYw1RFKBq7DEat9d+fA42xop1C55Gcit9CfRsRCTOS1Q7UsM0xgx3L0cY92M5Wr28b4sfAAAA&#10;//8DAFBLAwQUAAYACAAAACEAJLtw6OAAAAAMAQAADwAAAGRycy9kb3ducmV2LnhtbEyP0U6DQBBF&#10;3038h82Y+GLsIiK4lKVRE01fW/sBA0yBlN0l7LbQv3d80sfJPbn3TLFZzCAuNPneWQ1PqwgE2do1&#10;vW01HL4/H19B+IC2wcFZ0nAlD5vy9qbAvHGz3dFlH1rBJdbnqKELYcyl9HVHBv3KjWQ5O7rJYOBz&#10;amUz4czlZpBxFKXSYG95ocORPjqqT/uz0XDczg8vaq6+wiHbJek79lnlrlrf3y1vaxCBlvAHw68+&#10;q0PJTpU728aLQUPyrFg9aEijVIFgQsVZAqJiNFZxArIs5P8nyh8AAAD//wMAUEsBAi0AFAAGAAgA&#10;AAAhALaDOJL+AAAA4QEAABMAAAAAAAAAAAAAAAAAAAAAAFtDb250ZW50X1R5cGVzXS54bWxQSwEC&#10;LQAUAAYACAAAACEAOP0h/9YAAACUAQAACwAAAAAAAAAAAAAAAAAvAQAAX3JlbHMvLnJlbHNQSwEC&#10;LQAUAAYACAAAACEAIb9ruZACAAAnBQAADgAAAAAAAAAAAAAAAAAuAgAAZHJzL2Uyb0RvYy54bWxQ&#10;SwECLQAUAAYACAAAACEAJLtw6OAAAAAMAQAADwAAAAAAAAAAAAAAAADqBAAAZHJzL2Rvd25yZXYu&#10;eG1sUEsFBgAAAAAEAAQA8wAAAPcFAAAAAA==&#10;" stroked="f">
                <v:textbox style="mso-next-textbox:#Text Box 1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1D604C8" wp14:editId="5A8221C7">
                <wp:simplePos x="0" y="0"/>
                <wp:positionH relativeFrom="column">
                  <wp:posOffset>-636270</wp:posOffset>
                </wp:positionH>
                <wp:positionV relativeFrom="paragraph">
                  <wp:posOffset>3834766</wp:posOffset>
                </wp:positionV>
                <wp:extent cx="3096260" cy="4533900"/>
                <wp:effectExtent l="0" t="0" r="889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4">
                        <w:txbxContent>
                          <w:p w:rsidR="0053097B" w:rsidRDefault="0053097B" w:rsidP="0053097B">
                            <w:pPr>
                              <w:rPr>
                                <w:rFonts w:ascii="Arial" w:hAnsi="Arial"/>
                                <w:sz w:val="20"/>
                              </w:rPr>
                            </w:pPr>
                            <w:r>
                              <w:rPr>
                                <w:rFonts w:ascii="Arial" w:hAnsi="Arial"/>
                                <w:b/>
                                <w:sz w:val="20"/>
                              </w:rPr>
                              <w:t xml:space="preserve">Show slide 1 </w:t>
                            </w:r>
                            <w:r>
                              <w:rPr>
                                <w:rFonts w:ascii="Arial" w:hAnsi="Arial"/>
                                <w:sz w:val="20"/>
                              </w:rPr>
                              <w:t>Welcome children</w:t>
                            </w:r>
                          </w:p>
                          <w:p w:rsidR="0053097B" w:rsidRDefault="0053097B" w:rsidP="0053097B">
                            <w:pPr>
                              <w:rPr>
                                <w:rFonts w:ascii="Arial" w:hAnsi="Arial"/>
                                <w:sz w:val="20"/>
                              </w:rPr>
                            </w:pPr>
                          </w:p>
                          <w:p w:rsidR="0053097B" w:rsidRDefault="0053097B" w:rsidP="0053097B">
                            <w:pPr>
                              <w:autoSpaceDE w:val="0"/>
                              <w:autoSpaceDN w:val="0"/>
                              <w:adjustRightInd w:val="0"/>
                              <w:rPr>
                                <w:rFonts w:ascii="Arial" w:hAnsi="Arial" w:cs="Arial"/>
                                <w:sz w:val="20"/>
                              </w:rPr>
                            </w:pPr>
                            <w:r>
                              <w:rPr>
                                <w:rFonts w:ascii="Arial" w:hAnsi="Arial" w:cs="Arial"/>
                                <w:sz w:val="20"/>
                              </w:rPr>
                              <w:t>Ask, what is a disaster? Explain that you will read out situations and they are to decide how far along the ‘disaster scale’ they think this situation belongs. Point out and explain the ‘disaster scale’. Read out each situation and then choose a child to come up, decide where on the scale it belongs, holding the label and staying in place till all five are up.</w:t>
                            </w:r>
                          </w:p>
                          <w:p w:rsidR="0053097B" w:rsidRDefault="0053097B" w:rsidP="0053097B">
                            <w:pPr>
                              <w:autoSpaceDE w:val="0"/>
                              <w:autoSpaceDN w:val="0"/>
                              <w:adjustRightInd w:val="0"/>
                              <w:rPr>
                                <w:rFonts w:ascii="Arial" w:hAnsi="Arial" w:cs="Arial"/>
                                <w:sz w:val="20"/>
                              </w:rPr>
                            </w:pPr>
                            <w:r>
                              <w:rPr>
                                <w:rFonts w:ascii="Arial" w:hAnsi="Arial" w:cs="Arial"/>
                                <w:sz w:val="20"/>
                              </w:rPr>
                              <w:t>1. You have forgotten to do your homework and your teacher has asked for it in.</w:t>
                            </w:r>
                          </w:p>
                          <w:p w:rsidR="0053097B" w:rsidRDefault="0053097B" w:rsidP="0053097B">
                            <w:pPr>
                              <w:autoSpaceDE w:val="0"/>
                              <w:autoSpaceDN w:val="0"/>
                              <w:adjustRightInd w:val="0"/>
                              <w:rPr>
                                <w:rFonts w:ascii="Arial" w:hAnsi="Arial" w:cs="Arial"/>
                                <w:sz w:val="20"/>
                              </w:rPr>
                            </w:pPr>
                            <w:r>
                              <w:rPr>
                                <w:rFonts w:ascii="Arial" w:hAnsi="Arial" w:cs="Arial"/>
                                <w:sz w:val="20"/>
                              </w:rPr>
                              <w:t>2. You left the bath running and the downstairs has flooded. Luckily your house is insured.</w:t>
                            </w:r>
                          </w:p>
                          <w:p w:rsidR="0053097B" w:rsidRDefault="0053097B" w:rsidP="0053097B">
                            <w:pPr>
                              <w:autoSpaceDE w:val="0"/>
                              <w:autoSpaceDN w:val="0"/>
                              <w:adjustRightInd w:val="0"/>
                              <w:rPr>
                                <w:rFonts w:ascii="Arial" w:hAnsi="Arial" w:cs="Arial"/>
                                <w:sz w:val="20"/>
                              </w:rPr>
                            </w:pPr>
                            <w:r>
                              <w:rPr>
                                <w:rFonts w:ascii="Arial" w:hAnsi="Arial" w:cs="Arial"/>
                                <w:sz w:val="20"/>
                              </w:rPr>
                              <w:t>3. Your car broke down on the way to a party. It was repaired but you were late for the party.</w:t>
                            </w:r>
                          </w:p>
                          <w:p w:rsidR="0053097B" w:rsidRDefault="0053097B" w:rsidP="0053097B">
                            <w:pPr>
                              <w:autoSpaceDE w:val="0"/>
                              <w:autoSpaceDN w:val="0"/>
                              <w:adjustRightInd w:val="0"/>
                              <w:rPr>
                                <w:rFonts w:ascii="Arial" w:hAnsi="Arial" w:cs="Arial"/>
                                <w:sz w:val="20"/>
                              </w:rPr>
                            </w:pPr>
                            <w:r>
                              <w:rPr>
                                <w:rFonts w:ascii="Arial" w:hAnsi="Arial" w:cs="Arial"/>
                                <w:sz w:val="20"/>
                              </w:rPr>
                              <w:t>4. You fell off a climbing frame and broke your arm. It was in plaster for 6 weeks.</w:t>
                            </w:r>
                          </w:p>
                          <w:p w:rsidR="0053097B" w:rsidRDefault="0053097B" w:rsidP="0053097B">
                            <w:pPr>
                              <w:autoSpaceDE w:val="0"/>
                              <w:autoSpaceDN w:val="0"/>
                              <w:adjustRightInd w:val="0"/>
                              <w:rPr>
                                <w:rFonts w:ascii="Arial" w:hAnsi="Arial" w:cs="Arial"/>
                                <w:sz w:val="20"/>
                              </w:rPr>
                            </w:pPr>
                            <w:r>
                              <w:rPr>
                                <w:rFonts w:ascii="Arial" w:hAnsi="Arial"/>
                                <w:b/>
                                <w:sz w:val="20"/>
                              </w:rPr>
                              <w:t xml:space="preserve">Show slide 2 </w:t>
                            </w:r>
                            <w:r>
                              <w:rPr>
                                <w:rFonts w:ascii="Arial" w:hAnsi="Arial" w:cs="Arial"/>
                                <w:sz w:val="20"/>
                              </w:rPr>
                              <w:t>5. Your house has been destroyed by a flood caused by rain. You have no insurance and have lost everything. Thousands of people in your area have been affected and many have died. Roads and bridges have washed away.</w:t>
                            </w:r>
                          </w:p>
                          <w:p w:rsidR="0053097B" w:rsidRDefault="0053097B" w:rsidP="0053097B">
                            <w:pPr>
                              <w:rPr>
                                <w:rFonts w:ascii="Arial" w:hAnsi="Arial" w:cs="Arial"/>
                                <w:sz w:val="20"/>
                              </w:rPr>
                            </w:pPr>
                            <w:r>
                              <w:rPr>
                                <w:rFonts w:ascii="Arial" w:hAnsi="Arial" w:cs="Arial"/>
                                <w:sz w:val="20"/>
                              </w:rPr>
                              <w:t>Discuss their answers.</w:t>
                            </w:r>
                          </w:p>
                          <w:p w:rsidR="0053097B" w:rsidRDefault="0053097B" w:rsidP="0053097B">
                            <w:pPr>
                              <w:rPr>
                                <w:rFonts w:ascii="Arial" w:hAnsi="Arial"/>
                                <w:b/>
                                <w:sz w:val="20"/>
                              </w:rPr>
                            </w:pPr>
                          </w:p>
                          <w:p w:rsidR="0053097B" w:rsidRDefault="0053097B" w:rsidP="0053097B">
                            <w:pPr>
                              <w:autoSpaceDE w:val="0"/>
                              <w:autoSpaceDN w:val="0"/>
                              <w:adjustRightInd w:val="0"/>
                              <w:rPr>
                                <w:rFonts w:ascii="Arial" w:hAnsi="Arial" w:cs="Arial"/>
                                <w:sz w:val="20"/>
                                <w:lang w:eastAsia="en-US"/>
                              </w:rPr>
                            </w:pPr>
                            <w:r>
                              <w:rPr>
                                <w:rFonts w:ascii="Arial" w:hAnsi="Arial" w:cs="Arial"/>
                                <w:b/>
                                <w:sz w:val="20"/>
                                <w:lang w:eastAsia="en-US"/>
                              </w:rPr>
                              <w:t xml:space="preserve">Show slide 3 </w:t>
                            </w:r>
                            <w:r>
                              <w:rPr>
                                <w:rFonts w:ascii="Arial" w:hAnsi="Arial" w:cs="Arial"/>
                                <w:sz w:val="20"/>
                                <w:lang w:eastAsia="en-US"/>
                              </w:rPr>
                              <w:t>In 2010, heavy monsoon</w:t>
                            </w:r>
                          </w:p>
                          <w:p w:rsidR="0053097B" w:rsidRDefault="0053097B" w:rsidP="0053097B">
                            <w:pPr>
                              <w:autoSpaceDE w:val="0"/>
                              <w:autoSpaceDN w:val="0"/>
                              <w:adjustRightInd w:val="0"/>
                              <w:rPr>
                                <w:rFonts w:ascii="Arial" w:hAnsi="Arial" w:cs="Arial"/>
                                <w:sz w:val="20"/>
                                <w:lang w:eastAsia="en-US"/>
                              </w:rPr>
                            </w:pPr>
                            <w:r>
                              <w:rPr>
                                <w:rFonts w:ascii="Arial" w:hAnsi="Arial" w:cs="Arial"/>
                                <w:sz w:val="20"/>
                                <w:lang w:eastAsia="en-US"/>
                              </w:rPr>
                              <w:t>rains led to the worst flooding in Pakistan in 80 years, during which hundreds of people died, homes were destroyed and roads and buildings were washed away. The area affected by these floods was the same size as England.  This was the worst disaster in Pakistan’s history.</w:t>
                            </w:r>
                          </w:p>
                          <w:p w:rsidR="0053097B" w:rsidRDefault="0053097B" w:rsidP="0053097B">
                            <w:pPr>
                              <w:autoSpaceDE w:val="0"/>
                              <w:autoSpaceDN w:val="0"/>
                              <w:adjustRightInd w:val="0"/>
                              <w:rPr>
                                <w:rFonts w:ascii="Arial" w:hAnsi="Arial" w:cs="Arial"/>
                                <w:sz w:val="20"/>
                                <w:lang w:eastAsia="en-US"/>
                              </w:rPr>
                            </w:pPr>
                          </w:p>
                          <w:p w:rsidR="0053097B" w:rsidRPr="00A31FCC" w:rsidRDefault="0053097B" w:rsidP="0053097B">
                            <w:pPr>
                              <w:rPr>
                                <w:rFonts w:ascii="Arial" w:hAnsi="Arial"/>
                                <w:iCs/>
                                <w:sz w:val="20"/>
                              </w:rPr>
                            </w:pPr>
                            <w:r w:rsidRPr="00A31FCC">
                              <w:rPr>
                                <w:rFonts w:ascii="Arial" w:hAnsi="Arial"/>
                                <w:iCs/>
                                <w:sz w:val="20"/>
                              </w:rPr>
                              <w:t>Thankfully emergencies like this do not happen often in Britain. Sometimes we have flooding in some areas, and people’s homes and businesses are affected. Luckily we have regular forecasts that help us prepare for bad weather, and there are lots of people on standby to help others get to safety if conditions are really severe.</w:t>
                            </w:r>
                          </w:p>
                          <w:p w:rsidR="0053097B" w:rsidRPr="00A31FCC" w:rsidRDefault="0053097B" w:rsidP="0053097B">
                            <w:pPr>
                              <w:rPr>
                                <w:rFonts w:ascii="Arial" w:hAnsi="Arial"/>
                                <w:iCs/>
                                <w:sz w:val="20"/>
                              </w:rPr>
                            </w:pPr>
                          </w:p>
                          <w:p w:rsidR="0053097B" w:rsidRPr="00A31FCC" w:rsidRDefault="0053097B" w:rsidP="0053097B">
                            <w:pPr>
                              <w:rPr>
                                <w:rFonts w:ascii="Arial" w:hAnsi="Arial" w:cs="Arial"/>
                                <w:sz w:val="20"/>
                              </w:rPr>
                            </w:pPr>
                            <w:r w:rsidRPr="00A31FCC">
                              <w:rPr>
                                <w:rFonts w:ascii="Arial" w:hAnsi="Arial" w:cs="Arial"/>
                                <w:b/>
                                <w:sz w:val="20"/>
                                <w:lang w:eastAsia="en-US"/>
                              </w:rPr>
                              <w:t>Show slide 4</w:t>
                            </w:r>
                            <w:r w:rsidRPr="00A31FCC">
                              <w:rPr>
                                <w:rFonts w:ascii="Arial" w:hAnsi="Arial" w:cs="Arial"/>
                                <w:sz w:val="20"/>
                                <w:lang w:eastAsia="en-US"/>
                              </w:rPr>
                              <w:t xml:space="preserve"> </w:t>
                            </w:r>
                            <w:r w:rsidRPr="00A31FCC">
                              <w:rPr>
                                <w:rFonts w:ascii="Arial" w:hAnsi="Arial"/>
                                <w:iCs/>
                                <w:sz w:val="20"/>
                              </w:rPr>
                              <w:t>But this is not the case in every country in the world. Juan David Paz lives in a country called Guatemala. When he was 7 his home was destroyed by floods, and because the floodwater came so quickly, his family had little warning or time to escape.</w:t>
                            </w:r>
                          </w:p>
                          <w:p w:rsidR="0053097B" w:rsidRPr="00A31FCC" w:rsidRDefault="0053097B" w:rsidP="0053097B">
                            <w:pPr>
                              <w:autoSpaceDE w:val="0"/>
                              <w:autoSpaceDN w:val="0"/>
                              <w:adjustRightInd w:val="0"/>
                              <w:rPr>
                                <w:rFonts w:ascii="Arial" w:hAnsi="Arial"/>
                                <w:sz w:val="20"/>
                              </w:rPr>
                            </w:pPr>
                          </w:p>
                          <w:p w:rsidR="0053097B" w:rsidRPr="00A31FCC" w:rsidRDefault="0053097B" w:rsidP="0053097B">
                            <w:pPr>
                              <w:rPr>
                                <w:rFonts w:ascii="Arial" w:hAnsi="Arial"/>
                                <w:iCs/>
                                <w:sz w:val="20"/>
                              </w:rPr>
                            </w:pPr>
                            <w:r w:rsidRPr="00A31FCC">
                              <w:rPr>
                                <w:rFonts w:ascii="Arial" w:hAnsi="Arial"/>
                                <w:b/>
                                <w:sz w:val="20"/>
                              </w:rPr>
                              <w:t xml:space="preserve">Show slide 5 </w:t>
                            </w:r>
                            <w:r w:rsidRPr="00A31FCC">
                              <w:rPr>
                                <w:rFonts w:ascii="Arial" w:hAnsi="Arial"/>
                                <w:iCs/>
                                <w:sz w:val="20"/>
                              </w:rPr>
                              <w:t>When Juan David’s cousin came running to warn them, Juan David and his family had to escape, leaving all their belongings behind. Juan David had to decide quickly the most important thing to keep safe from the floods. As I’m sure you’ll all agree, the most important thing was for him and his family to be safe. Fortunately they were all ok, though he was separated from his mum, for more than a week. At one point, Juan David had to climb a tree to escape the water, and saw his house get washed away.</w:t>
                            </w:r>
                          </w:p>
                          <w:p w:rsidR="0053097B" w:rsidRPr="00A31FCC" w:rsidRDefault="0053097B" w:rsidP="0053097B">
                            <w:pPr>
                              <w:autoSpaceDE w:val="0"/>
                              <w:autoSpaceDN w:val="0"/>
                              <w:adjustRightInd w:val="0"/>
                              <w:rPr>
                                <w:rFonts w:ascii="Arial" w:hAnsi="Arial"/>
                                <w:b/>
                                <w:sz w:val="20"/>
                              </w:rPr>
                            </w:pPr>
                          </w:p>
                          <w:p w:rsidR="0053097B" w:rsidRPr="00A31FCC" w:rsidRDefault="0053097B" w:rsidP="0053097B">
                            <w:pPr>
                              <w:rPr>
                                <w:rFonts w:ascii="Arial" w:hAnsi="Arial"/>
                                <w:sz w:val="20"/>
                              </w:rPr>
                            </w:pPr>
                            <w:r w:rsidRPr="00A31FCC">
                              <w:rPr>
                                <w:rFonts w:ascii="Arial" w:hAnsi="Arial"/>
                                <w:b/>
                                <w:sz w:val="20"/>
                              </w:rPr>
                              <w:t xml:space="preserve">Show slide 6 </w:t>
                            </w:r>
                            <w:r w:rsidRPr="00A31FCC">
                              <w:rPr>
                                <w:rFonts w:ascii="Arial" w:hAnsi="Arial"/>
                                <w:sz w:val="20"/>
                              </w:rPr>
                              <w:t xml:space="preserve">Juan David says: ‘I watched my house fall into the water; it was breaking in half. Lots of my toys were lost. I never used to be scared of the water, but I am now.’ </w:t>
                            </w:r>
                          </w:p>
                          <w:p w:rsidR="0053097B" w:rsidRPr="00A31FCC" w:rsidRDefault="0053097B" w:rsidP="0053097B">
                            <w:pPr>
                              <w:rPr>
                                <w:rFonts w:ascii="Arial" w:hAnsi="Arial"/>
                                <w:sz w:val="20"/>
                              </w:rPr>
                            </w:pPr>
                            <w:r w:rsidRPr="00A31FCC">
                              <w:rPr>
                                <w:rFonts w:ascii="Arial" w:hAnsi="Arial"/>
                                <w:sz w:val="20"/>
                              </w:rPr>
                              <w:t>Ask the pupils: how do you think Juan David felt when he heard his cousin’s warning? Can you imagine how much he must have missed his mum during the eight days they were apart? How do you think he felt when his house was washed away before his eyes?</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 xml:space="preserve">It is difficult to imagine these things. But the charity Christian Aid knows that it is very important to try to understand the experiences of people living through disasters, such as a major flood, so that we can understand how best to help people who have been affected by a disaster. It’s important that people are helped to prepare for coping better with disasters in the future. </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Christian Aid works with partner organisations around the world to help people affected by disasters. For example, in Guatemala, where Juan David lives, Christian Aid worked with an organisation called CPDL, which helped families to prepare for flooding and keep themselves and their homes safe. Floods happen quite often in this area of Guatemala. CPDL used radio messages and</w:t>
                            </w:r>
                            <w:r>
                              <w:rPr>
                                <w:rFonts w:ascii="Arial" w:hAnsi="Arial"/>
                                <w:i/>
                                <w:sz w:val="20"/>
                              </w:rPr>
                              <w:t xml:space="preserve"> </w:t>
                            </w:r>
                            <w:r w:rsidRPr="00A31FCC">
                              <w:rPr>
                                <w:rFonts w:ascii="Arial" w:hAnsi="Arial"/>
                                <w:sz w:val="20"/>
                              </w:rPr>
                              <w:t xml:space="preserve">mobile phones to warn people about potential floods. Juan David’s cousin had heard one of CPDL’s flood warnings on the radio and then he ran to warn Juan David’s family to escape. </w:t>
                            </w:r>
                          </w:p>
                          <w:p w:rsidR="0053097B" w:rsidRPr="00A31FCC" w:rsidRDefault="0053097B" w:rsidP="0053097B">
                            <w:pPr>
                              <w:rPr>
                                <w:rFonts w:ascii="Arial" w:hAnsi="Arial"/>
                                <w:sz w:val="20"/>
                              </w:rPr>
                            </w:pPr>
                            <w:r w:rsidRPr="00A31FCC">
                              <w:rPr>
                                <w:rFonts w:ascii="Arial" w:hAnsi="Arial"/>
                                <w:sz w:val="20"/>
                              </w:rPr>
                              <w:t xml:space="preserve">CPDL helped communities to draw up maps so that when another flood happens, the people in the most danger can be helped first. And it also helped communities to work together so that if a serious flood hits, they will all help each other to escape.  </w:t>
                            </w:r>
                          </w:p>
                          <w:p w:rsidR="0053097B" w:rsidRPr="00A31FCC" w:rsidRDefault="0053097B" w:rsidP="0053097B">
                            <w:pPr>
                              <w:autoSpaceDE w:val="0"/>
                              <w:autoSpaceDN w:val="0"/>
                              <w:adjustRightInd w:val="0"/>
                              <w:rPr>
                                <w:rFonts w:ascii="Arial" w:hAnsi="Arial"/>
                                <w:b/>
                                <w:sz w:val="20"/>
                              </w:rPr>
                            </w:pPr>
                          </w:p>
                          <w:p w:rsidR="0053097B" w:rsidRPr="00A31FCC" w:rsidRDefault="0053097B" w:rsidP="0053097B">
                            <w:pPr>
                              <w:rPr>
                                <w:rFonts w:ascii="Arial" w:hAnsi="Arial"/>
                                <w:sz w:val="20"/>
                              </w:rPr>
                            </w:pPr>
                            <w:r w:rsidRPr="00A31FCC">
                              <w:rPr>
                                <w:rFonts w:ascii="Arial" w:hAnsi="Arial"/>
                                <w:sz w:val="20"/>
                              </w:rPr>
                              <w:t>Of course, disasters come in all sorts of shapes and sizes. They might be earthquakes, or hurricanes, or droughts, or floods, or storms. Christian Aid partners work with people affected by disasters around the world to help them with the things they might need</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 xml:space="preserve">And Christian Aid’s partners also help people to be better prepared for future disasters so more lives and homes are saved. </w:t>
                            </w: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Pr="00AF5721" w:rsidRDefault="0053097B" w:rsidP="0053097B">
                            <w:pP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04C8" id="Text Box 30" o:spid="_x0000_s1030" type="#_x0000_t202" style="position:absolute;margin-left:-50.1pt;margin-top:301.95pt;width:243.8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I4iAIAABk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DLjL&#10;MFKkA44e+ODRtR7QNNanN64Ct3sDjn6AffCNuTpzp+kXh5S+aYna8Ctrdd9ywiC+LFQ2OTkaGHGV&#10;CyDr/r1mcA/Zeh2BhsZ2oXhQDgTowNPjkZsQC4XNaVrO8zmYKNiK2XRapjG6hFSH48Y6/5brDoVJ&#10;jS2QH+HJ7s75EA6pDi7hNqelYCshZVzYzfpGWrQjIJRV/GIGL9ykCs5Kh2Mj4rgDUcIdwRbijcQ/&#10;lVlepNd5OVnNF+eTYlXMJuV5upikWXldztOiLG5X30OAWVG1gjGu7oTiBxFmxd+RvG+HUT5Rhqiv&#10;cTnLZyNHf0wyjd/vkuyEh56Uoqvx4uhEqsDsG8Vix3gi5DhPfg4/VhlqcPjHqkQdBOpHEfhhPUTJ&#10;TcPtQRZrzR5BGFYDbUAxvCcwabX9hlEPvVlj93VLLMdIvlMgrjIritDMcVHMznNY2FPL+tRCFAWo&#10;GnuMxumNHx+ArbFi08JNo5yVvgJBNiJK5TmqvYyh/2JO+7ciNPjpOno9v2jLHwAAAP//AwBQSwME&#10;FAAGAAgAAAAhAAb2453hAAAADQEAAA8AAABkcnMvZG93bnJldi54bWxMj0FugzAQRfeVegdrInVT&#10;JTYhhUAxUVupVbdJcwCDJ4CCxwg7gdy+7qpZjv7T/2+K3Wx6dsXRdZYkRCsBDKm2uqNGwvHnc7kF&#10;5rwirXpLKOGGDnbl40Ohcm0n2uP14BsWSsjlSkLr/ZBz7uoWjXIrOyCF7GRHo3w4x4brUU2h3PR8&#10;LUTCjeooLLRqwI8W6/PhYiScvqfnl2yqvvwx3W+Sd9Wllb1J+bSY316BeZz9Pwx/+kEdyuBU2Qtp&#10;x3oJy0iIdWAlJCLOgAUk3qYbYFVg4yjNgJcFv/+i/AUAAP//AwBQSwECLQAUAAYACAAAACEAtoM4&#10;kv4AAADhAQAAEwAAAAAAAAAAAAAAAAAAAAAAW0NvbnRlbnRfVHlwZXNdLnhtbFBLAQItABQABgAI&#10;AAAAIQA4/SH/1gAAAJQBAAALAAAAAAAAAAAAAAAAAC8BAABfcmVscy8ucmVsc1BLAQItABQABgAI&#10;AAAAIQDKycI4iAIAABkFAAAOAAAAAAAAAAAAAAAAAC4CAABkcnMvZTJvRG9jLnhtbFBLAQItABQA&#10;BgAIAAAAIQAG9uOd4QAAAA0BAAAPAAAAAAAAAAAAAAAAAOIEAABkcnMvZG93bnJldi54bWxQSwUG&#10;AAAAAAQABADzAAAA8AUAAAAA&#10;" stroked="f">
                <v:textbox style="mso-next-textbox:#Text Box 56">
                  <w:txbxContent>
                    <w:p w:rsidR="0053097B" w:rsidRDefault="0053097B" w:rsidP="0053097B">
                      <w:pPr>
                        <w:rPr>
                          <w:rFonts w:ascii="Arial" w:hAnsi="Arial"/>
                          <w:sz w:val="20"/>
                        </w:rPr>
                      </w:pPr>
                      <w:r>
                        <w:rPr>
                          <w:rFonts w:ascii="Arial" w:hAnsi="Arial"/>
                          <w:b/>
                          <w:sz w:val="20"/>
                        </w:rPr>
                        <w:t xml:space="preserve">Show slide 1 </w:t>
                      </w:r>
                      <w:r>
                        <w:rPr>
                          <w:rFonts w:ascii="Arial" w:hAnsi="Arial"/>
                          <w:sz w:val="20"/>
                        </w:rPr>
                        <w:t>Welcome children</w:t>
                      </w:r>
                    </w:p>
                    <w:p w:rsidR="0053097B" w:rsidRDefault="0053097B" w:rsidP="0053097B">
                      <w:pPr>
                        <w:rPr>
                          <w:rFonts w:ascii="Arial" w:hAnsi="Arial"/>
                          <w:sz w:val="20"/>
                        </w:rPr>
                      </w:pPr>
                    </w:p>
                    <w:p w:rsidR="0053097B" w:rsidRDefault="0053097B" w:rsidP="0053097B">
                      <w:pPr>
                        <w:autoSpaceDE w:val="0"/>
                        <w:autoSpaceDN w:val="0"/>
                        <w:adjustRightInd w:val="0"/>
                        <w:rPr>
                          <w:rFonts w:ascii="Arial" w:hAnsi="Arial" w:cs="Arial"/>
                          <w:sz w:val="20"/>
                        </w:rPr>
                      </w:pPr>
                      <w:r>
                        <w:rPr>
                          <w:rFonts w:ascii="Arial" w:hAnsi="Arial" w:cs="Arial"/>
                          <w:sz w:val="20"/>
                        </w:rPr>
                        <w:t>Ask, what is a disaster? Explain that you will read out situations and they are to decide how far along the ‘disaster scale’ they think this situation belongs. Point out and explain the ‘disaster scale’. Read out each situation and then choose a child to come up, decide where on the scale it belongs, holding the label and staying in place till all five are up.</w:t>
                      </w:r>
                    </w:p>
                    <w:p w:rsidR="0053097B" w:rsidRDefault="0053097B" w:rsidP="0053097B">
                      <w:pPr>
                        <w:autoSpaceDE w:val="0"/>
                        <w:autoSpaceDN w:val="0"/>
                        <w:adjustRightInd w:val="0"/>
                        <w:rPr>
                          <w:rFonts w:ascii="Arial" w:hAnsi="Arial" w:cs="Arial"/>
                          <w:sz w:val="20"/>
                        </w:rPr>
                      </w:pPr>
                      <w:r>
                        <w:rPr>
                          <w:rFonts w:ascii="Arial" w:hAnsi="Arial" w:cs="Arial"/>
                          <w:sz w:val="20"/>
                        </w:rPr>
                        <w:t>1. You have forgotten to do your homework and your teacher has asked for it in.</w:t>
                      </w:r>
                    </w:p>
                    <w:p w:rsidR="0053097B" w:rsidRDefault="0053097B" w:rsidP="0053097B">
                      <w:pPr>
                        <w:autoSpaceDE w:val="0"/>
                        <w:autoSpaceDN w:val="0"/>
                        <w:adjustRightInd w:val="0"/>
                        <w:rPr>
                          <w:rFonts w:ascii="Arial" w:hAnsi="Arial" w:cs="Arial"/>
                          <w:sz w:val="20"/>
                        </w:rPr>
                      </w:pPr>
                      <w:r>
                        <w:rPr>
                          <w:rFonts w:ascii="Arial" w:hAnsi="Arial" w:cs="Arial"/>
                          <w:sz w:val="20"/>
                        </w:rPr>
                        <w:t>2. You left the bath running and the downstairs has flooded. Luckily your house is insured.</w:t>
                      </w:r>
                    </w:p>
                    <w:p w:rsidR="0053097B" w:rsidRDefault="0053097B" w:rsidP="0053097B">
                      <w:pPr>
                        <w:autoSpaceDE w:val="0"/>
                        <w:autoSpaceDN w:val="0"/>
                        <w:adjustRightInd w:val="0"/>
                        <w:rPr>
                          <w:rFonts w:ascii="Arial" w:hAnsi="Arial" w:cs="Arial"/>
                          <w:sz w:val="20"/>
                        </w:rPr>
                      </w:pPr>
                      <w:r>
                        <w:rPr>
                          <w:rFonts w:ascii="Arial" w:hAnsi="Arial" w:cs="Arial"/>
                          <w:sz w:val="20"/>
                        </w:rPr>
                        <w:t>3. Your car broke down on the way to a party. It was repaired but you were late for the party.</w:t>
                      </w:r>
                    </w:p>
                    <w:p w:rsidR="0053097B" w:rsidRDefault="0053097B" w:rsidP="0053097B">
                      <w:pPr>
                        <w:autoSpaceDE w:val="0"/>
                        <w:autoSpaceDN w:val="0"/>
                        <w:adjustRightInd w:val="0"/>
                        <w:rPr>
                          <w:rFonts w:ascii="Arial" w:hAnsi="Arial" w:cs="Arial"/>
                          <w:sz w:val="20"/>
                        </w:rPr>
                      </w:pPr>
                      <w:r>
                        <w:rPr>
                          <w:rFonts w:ascii="Arial" w:hAnsi="Arial" w:cs="Arial"/>
                          <w:sz w:val="20"/>
                        </w:rPr>
                        <w:t>4. You fell off a climbing frame and broke your arm. It was in plaster for 6 weeks.</w:t>
                      </w:r>
                    </w:p>
                    <w:p w:rsidR="0053097B" w:rsidRDefault="0053097B" w:rsidP="0053097B">
                      <w:pPr>
                        <w:autoSpaceDE w:val="0"/>
                        <w:autoSpaceDN w:val="0"/>
                        <w:adjustRightInd w:val="0"/>
                        <w:rPr>
                          <w:rFonts w:ascii="Arial" w:hAnsi="Arial" w:cs="Arial"/>
                          <w:sz w:val="20"/>
                        </w:rPr>
                      </w:pPr>
                      <w:r>
                        <w:rPr>
                          <w:rFonts w:ascii="Arial" w:hAnsi="Arial"/>
                          <w:b/>
                          <w:sz w:val="20"/>
                        </w:rPr>
                        <w:t xml:space="preserve">Show slide 2 </w:t>
                      </w:r>
                      <w:r>
                        <w:rPr>
                          <w:rFonts w:ascii="Arial" w:hAnsi="Arial" w:cs="Arial"/>
                          <w:sz w:val="20"/>
                        </w:rPr>
                        <w:t>5. Your house has been destroyed by a flood caused by rain. You have no insurance and have lost everything. Thousands of people in your area have been affected and many have died. Roads and bridges have washed away.</w:t>
                      </w:r>
                    </w:p>
                    <w:p w:rsidR="0053097B" w:rsidRDefault="0053097B" w:rsidP="0053097B">
                      <w:pPr>
                        <w:rPr>
                          <w:rFonts w:ascii="Arial" w:hAnsi="Arial" w:cs="Arial"/>
                          <w:sz w:val="20"/>
                        </w:rPr>
                      </w:pPr>
                      <w:r>
                        <w:rPr>
                          <w:rFonts w:ascii="Arial" w:hAnsi="Arial" w:cs="Arial"/>
                          <w:sz w:val="20"/>
                        </w:rPr>
                        <w:t>Discuss their answers.</w:t>
                      </w:r>
                    </w:p>
                    <w:p w:rsidR="0053097B" w:rsidRDefault="0053097B" w:rsidP="0053097B">
                      <w:pPr>
                        <w:rPr>
                          <w:rFonts w:ascii="Arial" w:hAnsi="Arial"/>
                          <w:b/>
                          <w:sz w:val="20"/>
                        </w:rPr>
                      </w:pPr>
                    </w:p>
                    <w:p w:rsidR="0053097B" w:rsidRDefault="0053097B" w:rsidP="0053097B">
                      <w:pPr>
                        <w:autoSpaceDE w:val="0"/>
                        <w:autoSpaceDN w:val="0"/>
                        <w:adjustRightInd w:val="0"/>
                        <w:rPr>
                          <w:rFonts w:ascii="Arial" w:hAnsi="Arial" w:cs="Arial"/>
                          <w:sz w:val="20"/>
                          <w:lang w:eastAsia="en-US"/>
                        </w:rPr>
                      </w:pPr>
                      <w:r>
                        <w:rPr>
                          <w:rFonts w:ascii="Arial" w:hAnsi="Arial" w:cs="Arial"/>
                          <w:b/>
                          <w:sz w:val="20"/>
                          <w:lang w:eastAsia="en-US"/>
                        </w:rPr>
                        <w:t xml:space="preserve">Show slide 3 </w:t>
                      </w:r>
                      <w:r>
                        <w:rPr>
                          <w:rFonts w:ascii="Arial" w:hAnsi="Arial" w:cs="Arial"/>
                          <w:sz w:val="20"/>
                          <w:lang w:eastAsia="en-US"/>
                        </w:rPr>
                        <w:t>In 2010, heavy monsoon</w:t>
                      </w:r>
                    </w:p>
                    <w:p w:rsidR="0053097B" w:rsidRDefault="0053097B" w:rsidP="0053097B">
                      <w:pPr>
                        <w:autoSpaceDE w:val="0"/>
                        <w:autoSpaceDN w:val="0"/>
                        <w:adjustRightInd w:val="0"/>
                        <w:rPr>
                          <w:rFonts w:ascii="Arial" w:hAnsi="Arial" w:cs="Arial"/>
                          <w:sz w:val="20"/>
                          <w:lang w:eastAsia="en-US"/>
                        </w:rPr>
                      </w:pPr>
                      <w:r>
                        <w:rPr>
                          <w:rFonts w:ascii="Arial" w:hAnsi="Arial" w:cs="Arial"/>
                          <w:sz w:val="20"/>
                          <w:lang w:eastAsia="en-US"/>
                        </w:rPr>
                        <w:t>rains led to the worst flooding in Pakistan in 80 years, during which hundreds of people died, homes were destroyed and roads and buildings were washed away. The area affected by these floods was the same size as England.  This was the worst disaster in Pakistan’s history.</w:t>
                      </w:r>
                    </w:p>
                    <w:p w:rsidR="0053097B" w:rsidRDefault="0053097B" w:rsidP="0053097B">
                      <w:pPr>
                        <w:autoSpaceDE w:val="0"/>
                        <w:autoSpaceDN w:val="0"/>
                        <w:adjustRightInd w:val="0"/>
                        <w:rPr>
                          <w:rFonts w:ascii="Arial" w:hAnsi="Arial" w:cs="Arial"/>
                          <w:sz w:val="20"/>
                          <w:lang w:eastAsia="en-US"/>
                        </w:rPr>
                      </w:pPr>
                    </w:p>
                    <w:p w:rsidR="0053097B" w:rsidRPr="00A31FCC" w:rsidRDefault="0053097B" w:rsidP="0053097B">
                      <w:pPr>
                        <w:rPr>
                          <w:rFonts w:ascii="Arial" w:hAnsi="Arial"/>
                          <w:iCs/>
                          <w:sz w:val="20"/>
                        </w:rPr>
                      </w:pPr>
                      <w:r w:rsidRPr="00A31FCC">
                        <w:rPr>
                          <w:rFonts w:ascii="Arial" w:hAnsi="Arial"/>
                          <w:iCs/>
                          <w:sz w:val="20"/>
                        </w:rPr>
                        <w:t>Thankfully emergencies like this do not happen often in Britain. Sometimes we have flooding in some areas, and people’s homes and businesses are affected. Luckily we have regular forecasts that help us prepare for bad weather, and there are lots of people on standby to help others get to safety if conditions are really severe.</w:t>
                      </w:r>
                    </w:p>
                    <w:p w:rsidR="0053097B" w:rsidRPr="00A31FCC" w:rsidRDefault="0053097B" w:rsidP="0053097B">
                      <w:pPr>
                        <w:rPr>
                          <w:rFonts w:ascii="Arial" w:hAnsi="Arial"/>
                          <w:iCs/>
                          <w:sz w:val="20"/>
                        </w:rPr>
                      </w:pPr>
                    </w:p>
                    <w:p w:rsidR="0053097B" w:rsidRPr="00A31FCC" w:rsidRDefault="0053097B" w:rsidP="0053097B">
                      <w:pPr>
                        <w:rPr>
                          <w:rFonts w:ascii="Arial" w:hAnsi="Arial" w:cs="Arial"/>
                          <w:sz w:val="20"/>
                        </w:rPr>
                      </w:pPr>
                      <w:r w:rsidRPr="00A31FCC">
                        <w:rPr>
                          <w:rFonts w:ascii="Arial" w:hAnsi="Arial" w:cs="Arial"/>
                          <w:b/>
                          <w:sz w:val="20"/>
                          <w:lang w:eastAsia="en-US"/>
                        </w:rPr>
                        <w:t>Show slide 4</w:t>
                      </w:r>
                      <w:r w:rsidRPr="00A31FCC">
                        <w:rPr>
                          <w:rFonts w:ascii="Arial" w:hAnsi="Arial" w:cs="Arial"/>
                          <w:sz w:val="20"/>
                          <w:lang w:eastAsia="en-US"/>
                        </w:rPr>
                        <w:t xml:space="preserve"> </w:t>
                      </w:r>
                      <w:r w:rsidRPr="00A31FCC">
                        <w:rPr>
                          <w:rFonts w:ascii="Arial" w:hAnsi="Arial"/>
                          <w:iCs/>
                          <w:sz w:val="20"/>
                        </w:rPr>
                        <w:t>But this is not the case in every country in the world. Juan David Paz lives in a country called Guatemala. When he was 7 his home was destroyed by floods, and because the floodwater came so quickly, his family had little warning or time to escape.</w:t>
                      </w:r>
                    </w:p>
                    <w:p w:rsidR="0053097B" w:rsidRPr="00A31FCC" w:rsidRDefault="0053097B" w:rsidP="0053097B">
                      <w:pPr>
                        <w:autoSpaceDE w:val="0"/>
                        <w:autoSpaceDN w:val="0"/>
                        <w:adjustRightInd w:val="0"/>
                        <w:rPr>
                          <w:rFonts w:ascii="Arial" w:hAnsi="Arial"/>
                          <w:sz w:val="20"/>
                        </w:rPr>
                      </w:pPr>
                    </w:p>
                    <w:p w:rsidR="0053097B" w:rsidRPr="00A31FCC" w:rsidRDefault="0053097B" w:rsidP="0053097B">
                      <w:pPr>
                        <w:rPr>
                          <w:rFonts w:ascii="Arial" w:hAnsi="Arial"/>
                          <w:iCs/>
                          <w:sz w:val="20"/>
                        </w:rPr>
                      </w:pPr>
                      <w:r w:rsidRPr="00A31FCC">
                        <w:rPr>
                          <w:rFonts w:ascii="Arial" w:hAnsi="Arial"/>
                          <w:b/>
                          <w:sz w:val="20"/>
                        </w:rPr>
                        <w:t xml:space="preserve">Show slide 5 </w:t>
                      </w:r>
                      <w:r w:rsidRPr="00A31FCC">
                        <w:rPr>
                          <w:rFonts w:ascii="Arial" w:hAnsi="Arial"/>
                          <w:iCs/>
                          <w:sz w:val="20"/>
                        </w:rPr>
                        <w:t>When Juan David’s cousin came running to warn them, Juan David and his family had to escape, leaving all their belongings behind. Juan David had to decide quickly the most important thing to keep safe from the floods. As I’m sure you’ll all agree, the most important thing was for him and his family to be safe. Fortunately they were all ok, though he was separated from his mum, for more than a week. At one point, Juan David had to climb a tree to escape the water, and saw his house get washed away.</w:t>
                      </w:r>
                    </w:p>
                    <w:p w:rsidR="0053097B" w:rsidRPr="00A31FCC" w:rsidRDefault="0053097B" w:rsidP="0053097B">
                      <w:pPr>
                        <w:autoSpaceDE w:val="0"/>
                        <w:autoSpaceDN w:val="0"/>
                        <w:adjustRightInd w:val="0"/>
                        <w:rPr>
                          <w:rFonts w:ascii="Arial" w:hAnsi="Arial"/>
                          <w:b/>
                          <w:sz w:val="20"/>
                        </w:rPr>
                      </w:pPr>
                    </w:p>
                    <w:p w:rsidR="0053097B" w:rsidRPr="00A31FCC" w:rsidRDefault="0053097B" w:rsidP="0053097B">
                      <w:pPr>
                        <w:rPr>
                          <w:rFonts w:ascii="Arial" w:hAnsi="Arial"/>
                          <w:sz w:val="20"/>
                        </w:rPr>
                      </w:pPr>
                      <w:r w:rsidRPr="00A31FCC">
                        <w:rPr>
                          <w:rFonts w:ascii="Arial" w:hAnsi="Arial"/>
                          <w:b/>
                          <w:sz w:val="20"/>
                        </w:rPr>
                        <w:t xml:space="preserve">Show slide 6 </w:t>
                      </w:r>
                      <w:r w:rsidRPr="00A31FCC">
                        <w:rPr>
                          <w:rFonts w:ascii="Arial" w:hAnsi="Arial"/>
                          <w:sz w:val="20"/>
                        </w:rPr>
                        <w:t xml:space="preserve">Juan David says: ‘I watched my house fall into the water; it was breaking in half. Lots of my toys were lost. I never used to be scared of the water, but I am now.’ </w:t>
                      </w:r>
                    </w:p>
                    <w:p w:rsidR="0053097B" w:rsidRPr="00A31FCC" w:rsidRDefault="0053097B" w:rsidP="0053097B">
                      <w:pPr>
                        <w:rPr>
                          <w:rFonts w:ascii="Arial" w:hAnsi="Arial"/>
                          <w:sz w:val="20"/>
                        </w:rPr>
                      </w:pPr>
                      <w:r w:rsidRPr="00A31FCC">
                        <w:rPr>
                          <w:rFonts w:ascii="Arial" w:hAnsi="Arial"/>
                          <w:sz w:val="20"/>
                        </w:rPr>
                        <w:t>Ask the pupils: how do you think Juan David felt when he heard his cousin’s warning? Can you imagine how much he must have missed his mum during the eight days they were apart? How do you think he felt when his house was washed away before his eyes?</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 xml:space="preserve">It is difficult to imagine these things. But the charity Christian Aid knows that it is very important to try to understand the experiences of people living through disasters, such as a major flood, so that we can understand how best to help people who have been affected by a disaster. It’s important that people are helped to prepare for coping better with disasters in the future. </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Christian Aid works with partner organisations around the world to help people affected by disasters. For example, in Guatemala, where Juan David lives, Christian Aid worked with an organisation called CPDL, which helped families to prepare for flooding and keep themselves and their homes safe. Floods happen quite often in this area of Guatemala. CPDL used radio messages and</w:t>
                      </w:r>
                      <w:r>
                        <w:rPr>
                          <w:rFonts w:ascii="Arial" w:hAnsi="Arial"/>
                          <w:i/>
                          <w:sz w:val="20"/>
                        </w:rPr>
                        <w:t xml:space="preserve"> </w:t>
                      </w:r>
                      <w:r w:rsidRPr="00A31FCC">
                        <w:rPr>
                          <w:rFonts w:ascii="Arial" w:hAnsi="Arial"/>
                          <w:sz w:val="20"/>
                        </w:rPr>
                        <w:t xml:space="preserve">mobile phones to warn people about potential floods. Juan David’s cousin had heard one of CPDL’s flood warnings on the radio and then he ran to warn Juan David’s family to escape. </w:t>
                      </w:r>
                    </w:p>
                    <w:p w:rsidR="0053097B" w:rsidRPr="00A31FCC" w:rsidRDefault="0053097B" w:rsidP="0053097B">
                      <w:pPr>
                        <w:rPr>
                          <w:rFonts w:ascii="Arial" w:hAnsi="Arial"/>
                          <w:sz w:val="20"/>
                        </w:rPr>
                      </w:pPr>
                      <w:r w:rsidRPr="00A31FCC">
                        <w:rPr>
                          <w:rFonts w:ascii="Arial" w:hAnsi="Arial"/>
                          <w:sz w:val="20"/>
                        </w:rPr>
                        <w:t xml:space="preserve">CPDL helped communities to draw up maps so that when another flood happens, the people in the most danger can be helped first. And it also helped communities to work together so that if a serious flood hits, they will all help each other to escape.  </w:t>
                      </w:r>
                    </w:p>
                    <w:p w:rsidR="0053097B" w:rsidRPr="00A31FCC" w:rsidRDefault="0053097B" w:rsidP="0053097B">
                      <w:pPr>
                        <w:autoSpaceDE w:val="0"/>
                        <w:autoSpaceDN w:val="0"/>
                        <w:adjustRightInd w:val="0"/>
                        <w:rPr>
                          <w:rFonts w:ascii="Arial" w:hAnsi="Arial"/>
                          <w:b/>
                          <w:sz w:val="20"/>
                        </w:rPr>
                      </w:pPr>
                    </w:p>
                    <w:p w:rsidR="0053097B" w:rsidRPr="00A31FCC" w:rsidRDefault="0053097B" w:rsidP="0053097B">
                      <w:pPr>
                        <w:rPr>
                          <w:rFonts w:ascii="Arial" w:hAnsi="Arial"/>
                          <w:sz w:val="20"/>
                        </w:rPr>
                      </w:pPr>
                      <w:r w:rsidRPr="00A31FCC">
                        <w:rPr>
                          <w:rFonts w:ascii="Arial" w:hAnsi="Arial"/>
                          <w:sz w:val="20"/>
                        </w:rPr>
                        <w:t>Of course, disasters come in all sorts of shapes and sizes. They might be earthquakes, or hurricanes, or droughts, or floods, or storms. Christian Aid partners work with people affected by disasters around the world to help them with the things they might need</w:t>
                      </w:r>
                    </w:p>
                    <w:p w:rsidR="0053097B" w:rsidRPr="00A31FCC" w:rsidRDefault="0053097B" w:rsidP="0053097B">
                      <w:pPr>
                        <w:rPr>
                          <w:rFonts w:ascii="Arial" w:hAnsi="Arial"/>
                          <w:sz w:val="20"/>
                        </w:rPr>
                      </w:pPr>
                    </w:p>
                    <w:p w:rsidR="0053097B" w:rsidRPr="00A31FCC" w:rsidRDefault="0053097B" w:rsidP="0053097B">
                      <w:pPr>
                        <w:rPr>
                          <w:rFonts w:ascii="Arial" w:hAnsi="Arial"/>
                          <w:sz w:val="20"/>
                        </w:rPr>
                      </w:pPr>
                      <w:r w:rsidRPr="00A31FCC">
                        <w:rPr>
                          <w:rFonts w:ascii="Arial" w:hAnsi="Arial"/>
                          <w:sz w:val="20"/>
                        </w:rPr>
                        <w:t xml:space="preserve">And Christian Aid’s partners also help people to be better prepared for future disasters so more lives and homes are saved. </w:t>
                      </w: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Default="0053097B" w:rsidP="0053097B">
                      <w:pPr>
                        <w:rPr>
                          <w:rFonts w:ascii="Arial" w:hAnsi="Arial"/>
                          <w:sz w:val="20"/>
                        </w:rPr>
                      </w:pPr>
                    </w:p>
                    <w:p w:rsidR="0053097B" w:rsidRPr="00AF5721" w:rsidRDefault="0053097B" w:rsidP="0053097B">
                      <w:pPr>
                        <w:rPr>
                          <w:rFonts w:ascii="Arial" w:hAnsi="Arial"/>
                          <w:sz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D56C72E" wp14:editId="1523FB2B">
                <wp:simplePos x="0" y="0"/>
                <wp:positionH relativeFrom="column">
                  <wp:posOffset>-621030</wp:posOffset>
                </wp:positionH>
                <wp:positionV relativeFrom="paragraph">
                  <wp:posOffset>3192145</wp:posOffset>
                </wp:positionV>
                <wp:extent cx="6511925" cy="360045"/>
                <wp:effectExtent l="0" t="0" r="4445"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360045"/>
                        </a:xfrm>
                        <a:prstGeom prst="rect">
                          <a:avLst/>
                        </a:prstGeom>
                        <a:solidFill>
                          <a:srgbClr val="4748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Default="0053097B" w:rsidP="0053097B">
                            <w:pPr>
                              <w:pStyle w:val="Heading2"/>
                              <w:rPr>
                                <w:rFonts w:ascii="Arial" w:hAnsi="Arial"/>
                                <w:b/>
                                <w:color w:val="FFFFFF"/>
                              </w:rPr>
                            </w:pPr>
                            <w:r>
                              <w:rPr>
                                <w:rFonts w:ascii="Arial" w:hAnsi="Arial"/>
                                <w:b/>
                                <w:color w:val="FFFFFF"/>
                              </w:rPr>
                              <w:t>Assembly presentation</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6C72E" id="Text Box 24" o:spid="_x0000_s1031" type="#_x0000_t202" style="position:absolute;margin-left:-48.9pt;margin-top:251.35pt;width:512.7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lFigIAABgFAAAOAAAAZHJzL2Uyb0RvYy54bWysVNuO2yAQfa/Uf0C8Z21nycXWOqu9NFWl&#10;7UXa7QcQwDEqBgok9rbqv3fASbrbi1RV9QNmmOHM7QwXl0On0F44L42ucXGWYyQ0M1zqbY0/Pqwn&#10;S4x8oJpTZbSo8aPw+HL18sVFbysxNa1RXDgEINpXva1xG4KtssyzVnTUnxkrNCgb4zoaQHTbjDva&#10;A3qnsmmez7PeOG6dYcJ7OL0dlXiV8JtGsPC+abwISNUYYgtpdWndxDVbXdBq66htJTuEQf8hio5K&#10;DU5PULc0ULRz8heoTjJnvGnCGTNdZppGMpFygGyK/Kds7ltqRcoFiuPtqUz+/8Gyd/sPDkkOvTvH&#10;SNMOevQghoCuzYCmJNant74Cs3sLhmGAc7BNuXp7Z9gnj7S5aaneiivnTN8KyiG+It7MnlwdcXwE&#10;2fRvDQc/dBdMAhoa18XiQTkQoEOfHk+9ibEwOJzPiqKczjBioDuf5zmZJRe0Ot62zofXwnQobmrs&#10;oPcJne7vfIjR0OpoEp15oyRfS6WS4LabG+XQngJPyIIsyeKA/sxM6WisTbw2Io4nECT4iLoYbur7&#10;17KYkvx6Wk7W8+ViQtZkNikX+XKSF+V1Oc9JSW7X32KABalaybnQd1KLIwcL8nc9PkzDyJ7EQtTX&#10;uJxBpVJef0wyT9/vkuxkgJFUsqvx8mREq9jYV5pD2rQKVKpxnz0PP1UZanD8p6okGsTOjxwIw2ZI&#10;jDuxa2P4I/DCGWgbNB+eE9i0xn3BqIfRrLH/vKNOYKTeaOBWWRASZzkJC3gFQHBPNZskkBnoMKKa&#10;AVSNw3F7E8b531knty14GtmszRXwsZGJKpG4Y1QHFsP4pZwOT0Wc76dysvrxoK2+AwAA//8DAFBL&#10;AwQUAAYACAAAACEA8qG4k+EAAAALAQAADwAAAGRycy9kb3ducmV2LnhtbEyPQU/DMAyF70j8h8hI&#10;3LaUiq1raTpNSDsAQmKj4uy1WVOtcaomW7t/jzmxm/389N7nfD3ZTlz04FtHCp7mEQhNlatbahSU&#10;39vZCoQPSDV2jrSCq/awLu7vcsxqN9JOX/ahERxCPkMFJoQ+k9JXRlv0c9dr4tvRDRYDr0Mj6wFH&#10;DredjKNoKS22xA0Ge/1qdHXan62C5SeVwfx8jFfc7pJy9fX2bja9Uo8P0+YFRNBT+DfDHz6jQ8FM&#10;B3em2otOwSxNGD0oWERxAoIdaZzwcGBlkT6DLHJ5+0PxCwAA//8DAFBLAQItABQABgAIAAAAIQC2&#10;gziS/gAAAOEBAAATAAAAAAAAAAAAAAAAAAAAAABbQ29udGVudF9UeXBlc10ueG1sUEsBAi0AFAAG&#10;AAgAAAAhADj9If/WAAAAlAEAAAsAAAAAAAAAAAAAAAAALwEAAF9yZWxzLy5yZWxzUEsBAi0AFAAG&#10;AAgAAAAhAJQaiUWKAgAAGAUAAA4AAAAAAAAAAAAAAAAALgIAAGRycy9lMm9Eb2MueG1sUEsBAi0A&#10;FAAGAAgAAAAhAPKhuJPhAAAACwEAAA8AAAAAAAAAAAAAAAAA5AQAAGRycy9kb3ducmV2LnhtbFBL&#10;BQYAAAAABAAEAPMAAADyBQAAAAA=&#10;" fillcolor="#474847" stroked="f">
                <v:textbox inset=",2mm">
                  <w:txbxContent>
                    <w:p w:rsidR="0053097B" w:rsidRDefault="0053097B" w:rsidP="0053097B">
                      <w:pPr>
                        <w:pStyle w:val="Heading2"/>
                        <w:rPr>
                          <w:rFonts w:ascii="Arial" w:hAnsi="Arial"/>
                          <w:b/>
                          <w:color w:val="FFFFFF"/>
                        </w:rPr>
                      </w:pPr>
                      <w:r>
                        <w:rPr>
                          <w:rFonts w:ascii="Arial" w:hAnsi="Arial"/>
                          <w:b/>
                          <w:color w:val="FFFFFF"/>
                        </w:rPr>
                        <w:t>Assembly presentation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06750BA" wp14:editId="3690BA93">
                <wp:simplePos x="0" y="0"/>
                <wp:positionH relativeFrom="column">
                  <wp:posOffset>-636270</wp:posOffset>
                </wp:positionH>
                <wp:positionV relativeFrom="paragraph">
                  <wp:posOffset>948690</wp:posOffset>
                </wp:positionV>
                <wp:extent cx="6511925" cy="2095500"/>
                <wp:effectExtent l="0" t="0" r="22225" b="1905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095500"/>
                        </a:xfrm>
                        <a:prstGeom prst="rect">
                          <a:avLst/>
                        </a:prstGeom>
                        <a:solidFill>
                          <a:srgbClr val="FFFFFF"/>
                        </a:solidFill>
                        <a:ln w="9525">
                          <a:solidFill>
                            <a:srgbClr val="000000"/>
                          </a:solidFill>
                          <a:miter lim="800000"/>
                          <a:headEnd/>
                          <a:tailEnd/>
                        </a:ln>
                      </wps:spPr>
                      <wps:txbx>
                        <w:txbxContent>
                          <w:p w:rsidR="0053097B" w:rsidRDefault="0053097B" w:rsidP="0053097B">
                            <w:pPr>
                              <w:ind w:right="-1149"/>
                              <w:rPr>
                                <w:rFonts w:ascii="Arial" w:hAnsi="Arial"/>
                                <w:sz w:val="20"/>
                              </w:rPr>
                            </w:pPr>
                            <w:r>
                              <w:rPr>
                                <w:rFonts w:ascii="Arial" w:hAnsi="Arial"/>
                                <w:sz w:val="20"/>
                              </w:rPr>
                              <w:t>Aim: this assembly will help pupils to understand more about disasters, and can be used in response to a</w:t>
                            </w:r>
                          </w:p>
                          <w:p w:rsidR="0053097B" w:rsidRDefault="0053097B" w:rsidP="0053097B">
                            <w:pPr>
                              <w:ind w:right="-1149"/>
                              <w:rPr>
                                <w:rFonts w:ascii="Arial" w:hAnsi="Arial"/>
                                <w:sz w:val="20"/>
                              </w:rPr>
                            </w:pPr>
                            <w:r>
                              <w:rPr>
                                <w:rFonts w:ascii="Arial" w:hAnsi="Arial"/>
                                <w:sz w:val="20"/>
                              </w:rPr>
                              <w:t>new disaster when it happens.</w:t>
                            </w:r>
                          </w:p>
                          <w:p w:rsidR="0053097B" w:rsidRDefault="0053097B" w:rsidP="0053097B">
                            <w:pPr>
                              <w:ind w:right="-1149"/>
                              <w:rPr>
                                <w:rFonts w:ascii="Arial" w:hAnsi="Arial"/>
                                <w:sz w:val="20"/>
                              </w:rPr>
                            </w:pPr>
                          </w:p>
                          <w:p w:rsidR="0053097B" w:rsidRDefault="0053097B" w:rsidP="0053097B">
                            <w:pPr>
                              <w:ind w:right="-1149"/>
                              <w:rPr>
                                <w:rFonts w:ascii="Arial" w:hAnsi="Arial"/>
                                <w:sz w:val="20"/>
                              </w:rPr>
                            </w:pPr>
                            <w:r>
                              <w:rPr>
                                <w:rFonts w:ascii="Arial" w:hAnsi="Arial"/>
                                <w:sz w:val="20"/>
                              </w:rPr>
                              <w:t>Materials/preparation:</w:t>
                            </w:r>
                          </w:p>
                          <w:p w:rsidR="0053097B" w:rsidRDefault="0053097B" w:rsidP="0053097B">
                            <w:pPr>
                              <w:pStyle w:val="ListParagraph"/>
                              <w:numPr>
                                <w:ilvl w:val="0"/>
                                <w:numId w:val="1"/>
                              </w:numPr>
                              <w:ind w:right="-1149"/>
                              <w:rPr>
                                <w:rFonts w:ascii="Arial" w:hAnsi="Arial"/>
                                <w:sz w:val="20"/>
                              </w:rPr>
                            </w:pPr>
                            <w:r>
                              <w:rPr>
                                <w:rFonts w:ascii="Arial" w:hAnsi="Arial"/>
                                <w:sz w:val="20"/>
                              </w:rPr>
                              <w:t xml:space="preserve">You may wish to use the accompanying </w:t>
                            </w:r>
                            <w:r>
                              <w:rPr>
                                <w:rFonts w:ascii="Arial" w:hAnsi="Arial"/>
                                <w:i/>
                                <w:sz w:val="20"/>
                              </w:rPr>
                              <w:t>Disaster strikes!</w:t>
                            </w:r>
                            <w:r>
                              <w:rPr>
                                <w:rFonts w:ascii="Arial" w:hAnsi="Arial"/>
                                <w:sz w:val="20"/>
                              </w:rPr>
                              <w:t xml:space="preserve"> assembly presentation, available to </w:t>
                            </w:r>
                          </w:p>
                          <w:p w:rsidR="0053097B" w:rsidRDefault="0053097B" w:rsidP="0053097B">
                            <w:pPr>
                              <w:pStyle w:val="ListParagraph"/>
                              <w:ind w:right="-1149"/>
                              <w:rPr>
                                <w:rFonts w:ascii="Arial" w:hAnsi="Arial"/>
                                <w:b/>
                                <w:sz w:val="20"/>
                              </w:rPr>
                            </w:pPr>
                            <w:r>
                              <w:rPr>
                                <w:rFonts w:ascii="Arial" w:hAnsi="Arial"/>
                                <w:sz w:val="20"/>
                              </w:rPr>
                              <w:t xml:space="preserve">download from </w:t>
                            </w:r>
                            <w:r>
                              <w:rPr>
                                <w:rFonts w:ascii="Arial" w:hAnsi="Arial"/>
                                <w:b/>
                                <w:sz w:val="20"/>
                              </w:rPr>
                              <w:t>learn.christianaid.org.uk</w:t>
                            </w:r>
                          </w:p>
                          <w:p w:rsidR="0053097B" w:rsidRPr="006815EA" w:rsidRDefault="0053097B" w:rsidP="0053097B">
                            <w:pPr>
                              <w:pStyle w:val="ListParagraph"/>
                              <w:numPr>
                                <w:ilvl w:val="0"/>
                                <w:numId w:val="1"/>
                              </w:numPr>
                              <w:ind w:right="-1149"/>
                              <w:rPr>
                                <w:rFonts w:ascii="Arial" w:hAnsi="Arial"/>
                                <w:b/>
                                <w:sz w:val="20"/>
                              </w:rPr>
                            </w:pPr>
                            <w:r>
                              <w:rPr>
                                <w:rFonts w:ascii="Arial" w:hAnsi="Arial"/>
                                <w:sz w:val="20"/>
                              </w:rPr>
                              <w:t>Space has been left for you to adapt this assembly by inputting information about a new disaster.</w:t>
                            </w:r>
                          </w:p>
                          <w:p w:rsidR="0053097B" w:rsidRDefault="0053097B" w:rsidP="0053097B">
                            <w:pPr>
                              <w:pStyle w:val="ListParagraph"/>
                              <w:ind w:right="-1149"/>
                              <w:rPr>
                                <w:rFonts w:ascii="Arial" w:hAnsi="Arial"/>
                                <w:sz w:val="20"/>
                              </w:rPr>
                            </w:pPr>
                            <w:r>
                              <w:rPr>
                                <w:rFonts w:ascii="Arial" w:hAnsi="Arial"/>
                                <w:sz w:val="20"/>
                              </w:rPr>
                              <w:t xml:space="preserve">For updates on disasters affecting people in developing countries, visit news websites and </w:t>
                            </w:r>
                          </w:p>
                          <w:p w:rsidR="0053097B" w:rsidRPr="006815EA" w:rsidRDefault="0053097B" w:rsidP="0053097B">
                            <w:pPr>
                              <w:pStyle w:val="ListParagraph"/>
                              <w:ind w:right="-1149"/>
                              <w:rPr>
                                <w:rFonts w:ascii="Arial" w:hAnsi="Arial"/>
                                <w:b/>
                                <w:sz w:val="20"/>
                              </w:rPr>
                            </w:pPr>
                            <w:r>
                              <w:rPr>
                                <w:rFonts w:ascii="Arial" w:hAnsi="Arial"/>
                                <w:b/>
                                <w:sz w:val="20"/>
                              </w:rPr>
                              <w:t>christianaid.org.uk/emergencies</w:t>
                            </w:r>
                          </w:p>
                          <w:p w:rsidR="0053097B" w:rsidRPr="006815EA" w:rsidRDefault="0053097B" w:rsidP="0053097B">
                            <w:pPr>
                              <w:pStyle w:val="ListParagraph"/>
                              <w:numPr>
                                <w:ilvl w:val="0"/>
                                <w:numId w:val="1"/>
                              </w:numPr>
                              <w:autoSpaceDE w:val="0"/>
                              <w:autoSpaceDN w:val="0"/>
                              <w:adjustRightInd w:val="0"/>
                              <w:rPr>
                                <w:rFonts w:ascii="Arial" w:hAnsi="Arial" w:cs="Arial"/>
                                <w:sz w:val="20"/>
                                <w:lang w:eastAsia="en-US"/>
                              </w:rPr>
                            </w:pPr>
                            <w:r w:rsidRPr="006815EA">
                              <w:rPr>
                                <w:rFonts w:ascii="Arial" w:hAnsi="Arial" w:cs="Arial"/>
                                <w:sz w:val="20"/>
                                <w:lang w:eastAsia="en-US"/>
                              </w:rPr>
                              <w:t>Set up a ‘disaster scale’ in th</w:t>
                            </w:r>
                            <w:r>
                              <w:rPr>
                                <w:rFonts w:ascii="Arial" w:hAnsi="Arial" w:cs="Arial"/>
                                <w:sz w:val="20"/>
                                <w:lang w:eastAsia="en-US"/>
                              </w:rPr>
                              <w:t>e front of the hall. Write four</w:t>
                            </w:r>
                            <w:r w:rsidRPr="006815EA">
                              <w:rPr>
                                <w:rFonts w:ascii="Arial" w:hAnsi="Arial" w:cs="Arial"/>
                                <w:sz w:val="20"/>
                                <w:lang w:eastAsia="en-US"/>
                              </w:rPr>
                              <w:t xml:space="preserve"> labels on large sheets of</w:t>
                            </w:r>
                          </w:p>
                          <w:p w:rsidR="0053097B" w:rsidRPr="006815EA" w:rsidRDefault="0053097B" w:rsidP="0053097B">
                            <w:pPr>
                              <w:autoSpaceDE w:val="0"/>
                              <w:autoSpaceDN w:val="0"/>
                              <w:adjustRightInd w:val="0"/>
                              <w:ind w:firstLine="720"/>
                              <w:rPr>
                                <w:rFonts w:ascii="Arial" w:hAnsi="Arial" w:cs="Arial"/>
                                <w:sz w:val="20"/>
                                <w:lang w:eastAsia="en-US"/>
                              </w:rPr>
                            </w:pPr>
                            <w:r w:rsidRPr="006815EA">
                              <w:rPr>
                                <w:rFonts w:ascii="Arial" w:hAnsi="Arial" w:cs="Arial"/>
                                <w:sz w:val="20"/>
                                <w:lang w:eastAsia="en-US"/>
                              </w:rPr>
                              <w:t>paper – ‘fine’, ‘a bit annoying’,</w:t>
                            </w:r>
                            <w:r>
                              <w:rPr>
                                <w:rFonts w:ascii="Arial" w:hAnsi="Arial" w:cs="Arial"/>
                                <w:sz w:val="20"/>
                                <w:lang w:eastAsia="en-US"/>
                              </w:rPr>
                              <w:t xml:space="preserve"> ‘a big problem’,</w:t>
                            </w:r>
                            <w:r w:rsidRPr="006815EA">
                              <w:rPr>
                                <w:rFonts w:ascii="Arial" w:hAnsi="Arial" w:cs="Arial"/>
                                <w:sz w:val="20"/>
                                <w:lang w:eastAsia="en-US"/>
                              </w:rPr>
                              <w:t xml:space="preserve"> ‘disaster’</w:t>
                            </w:r>
                            <w:r>
                              <w:rPr>
                                <w:rFonts w:ascii="Arial" w:hAnsi="Arial" w:cs="Arial"/>
                                <w:sz w:val="20"/>
                                <w:lang w:eastAsia="en-US"/>
                              </w:rPr>
                              <w:t>. Fix them in four</w:t>
                            </w:r>
                            <w:r w:rsidRPr="006815EA">
                              <w:rPr>
                                <w:rFonts w:ascii="Arial" w:hAnsi="Arial" w:cs="Arial"/>
                                <w:sz w:val="20"/>
                                <w:lang w:eastAsia="en-US"/>
                              </w:rPr>
                              <w:t xml:space="preserve"> positions along the scale.</w:t>
                            </w:r>
                          </w:p>
                          <w:p w:rsidR="0053097B" w:rsidRPr="006815EA" w:rsidRDefault="0053097B" w:rsidP="0053097B">
                            <w:pPr>
                              <w:pStyle w:val="ListParagraph"/>
                              <w:numPr>
                                <w:ilvl w:val="0"/>
                                <w:numId w:val="1"/>
                              </w:numPr>
                              <w:autoSpaceDE w:val="0"/>
                              <w:autoSpaceDN w:val="0"/>
                              <w:adjustRightInd w:val="0"/>
                              <w:rPr>
                                <w:rFonts w:ascii="Arial" w:hAnsi="Arial" w:cs="Arial"/>
                                <w:sz w:val="20"/>
                                <w:lang w:eastAsia="en-US"/>
                              </w:rPr>
                            </w:pPr>
                            <w:r w:rsidRPr="006815EA">
                              <w:rPr>
                                <w:rFonts w:ascii="Arial" w:hAnsi="Arial" w:cs="Arial"/>
                                <w:sz w:val="20"/>
                                <w:lang w:eastAsia="en-US"/>
                              </w:rPr>
                              <w:t>Write five labels for the children to hold – ‘homework’, ‘flood from bath’, ‘broken down</w:t>
                            </w:r>
                          </w:p>
                          <w:p w:rsidR="0053097B" w:rsidRPr="006815EA" w:rsidRDefault="0053097B" w:rsidP="0053097B">
                            <w:pPr>
                              <w:pStyle w:val="ListParagraph"/>
                              <w:ind w:right="-1149"/>
                              <w:rPr>
                                <w:rFonts w:ascii="Arial" w:hAnsi="Arial"/>
                                <w:sz w:val="20"/>
                              </w:rPr>
                            </w:pPr>
                            <w:r w:rsidRPr="006815EA">
                              <w:rPr>
                                <w:rFonts w:ascii="Arial" w:hAnsi="Arial" w:cs="Arial"/>
                                <w:sz w:val="20"/>
                                <w:lang w:eastAsia="en-US"/>
                              </w:rPr>
                              <w:t>car’, ‘broken arm’, ‘house destroyed by flood’.</w:t>
                            </w:r>
                          </w:p>
                          <w:p w:rsidR="0053097B" w:rsidRPr="00AF5721" w:rsidRDefault="0053097B" w:rsidP="0053097B">
                            <w:pPr>
                              <w:ind w:right="-1149"/>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50BA" id="Text Box 23" o:spid="_x0000_s1032" type="#_x0000_t202" style="position:absolute;margin-left:-50.1pt;margin-top:74.7pt;width:512.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dLAIAAFoEAAAOAAAAZHJzL2Uyb0RvYy54bWysVNuO0zAQfUfiHyy/01xolm3UdLV0KUJa&#10;LtIuH+A4TmLheIztNlm+nrHTlmpBPCDyYPkyPj5zzkzWN9OgyEFYJ0FXNFuklAjNoZG6q+jXx92r&#10;a0qcZ7phCrSo6JNw9Gbz8sV6NKXIoQfVCEsQRLtyNBXtvTdlkjjei4G5BRih8bAFOzCPS9sljWUj&#10;og8qydP0KhnBNsYCF87h7t18SDcRv20F95/b1glPVEWRm4+jjWMdxmSzZmVnmeklP9Jg/8BiYFLj&#10;o2eoO+YZ2Vv5G9QguQUHrV9wGBJoW8lFzAGzydJn2Tz0zIiYC4rjzFkm9/9g+afDF0tkg96hPJoN&#10;6NGjmDx5CxPJXwd9RuNKDHswGOgn3MfYmKsz98C/OaJh2zPdiVtrYewFa5BfFm4mF1dnHBdA6vEj&#10;NPgO23uIQFNrhyAeykEQHYk8nb0JXDhuXhVZtsoLSjie5emqKNLoXsLK03VjnX8vYCBhUlGL5kd4&#10;drh3PtBh5SkkvOZAyWYnlYoL29VbZcmBYaHs4hczeBamNBkruiqQyN8h0vj9CWKQHiteyaGi1+cg&#10;Vgbd3ukm1qNnUs1zpKz0Ucig3ayin+opelac/KmheUJlLcwFjg2Jkx7sD0pGLO6Kuu97ZgUl6oNG&#10;d1bZchm6IS6WxZscF/bypL48YZojVEU9JfN06+cO2hsrux5fmutBwy062sqodbB+ZnWkjwUcLTg2&#10;W+iQy3WM+vVL2PwEAAD//wMAUEsDBBQABgAIAAAAIQAzHGhC4QAAAAwBAAAPAAAAZHJzL2Rvd25y&#10;ZXYueG1sTI/LTsMwEEX3SPyDNUhsUGs3DW0T4lQICQQ7KAi2bjxNIvwItpuGv2dYwXLmHt05U20n&#10;a9iIIfbeSVjMBTB0jde9ayW8vd7PNsBiUk4r4x1K+MYI2/r8rFKl9if3guMutYxKXCyVhC6loeQ8&#10;Nh1aFed+QEfZwQerEo2h5TqoE5VbwzMhVtyq3tGFTg1412HzuTtaCZv8cfyIT8vn92Z1MEW6Wo8P&#10;X0HKy4vp9gZYwin9wfCrT+pQk9PeH52OzEiYLYTIiKUkL3JghBTZ9RLYXkK+pg2vK/7/ifoHAAD/&#10;/wMAUEsBAi0AFAAGAAgAAAAhALaDOJL+AAAA4QEAABMAAAAAAAAAAAAAAAAAAAAAAFtDb250ZW50&#10;X1R5cGVzXS54bWxQSwECLQAUAAYACAAAACEAOP0h/9YAAACUAQAACwAAAAAAAAAAAAAAAAAvAQAA&#10;X3JlbHMvLnJlbHNQSwECLQAUAAYACAAAACEA/wnU3SwCAABaBAAADgAAAAAAAAAAAAAAAAAuAgAA&#10;ZHJzL2Uyb0RvYy54bWxQSwECLQAUAAYACAAAACEAMxxoQuEAAAAMAQAADwAAAAAAAAAAAAAAAACG&#10;BAAAZHJzL2Rvd25yZXYueG1sUEsFBgAAAAAEAAQA8wAAAJQFAAAAAA==&#10;">
                <v:textbox>
                  <w:txbxContent>
                    <w:p w:rsidR="0053097B" w:rsidRDefault="0053097B" w:rsidP="0053097B">
                      <w:pPr>
                        <w:ind w:right="-1149"/>
                        <w:rPr>
                          <w:rFonts w:ascii="Arial" w:hAnsi="Arial"/>
                          <w:sz w:val="20"/>
                        </w:rPr>
                      </w:pPr>
                      <w:r>
                        <w:rPr>
                          <w:rFonts w:ascii="Arial" w:hAnsi="Arial"/>
                          <w:sz w:val="20"/>
                        </w:rPr>
                        <w:t>Aim: this assembly will help pupils to understand more about disasters, and can be used in response to a</w:t>
                      </w:r>
                    </w:p>
                    <w:p w:rsidR="0053097B" w:rsidRDefault="0053097B" w:rsidP="0053097B">
                      <w:pPr>
                        <w:ind w:right="-1149"/>
                        <w:rPr>
                          <w:rFonts w:ascii="Arial" w:hAnsi="Arial"/>
                          <w:sz w:val="20"/>
                        </w:rPr>
                      </w:pPr>
                      <w:r>
                        <w:rPr>
                          <w:rFonts w:ascii="Arial" w:hAnsi="Arial"/>
                          <w:sz w:val="20"/>
                        </w:rPr>
                        <w:t>new disaster when it happens.</w:t>
                      </w:r>
                    </w:p>
                    <w:p w:rsidR="0053097B" w:rsidRDefault="0053097B" w:rsidP="0053097B">
                      <w:pPr>
                        <w:ind w:right="-1149"/>
                        <w:rPr>
                          <w:rFonts w:ascii="Arial" w:hAnsi="Arial"/>
                          <w:sz w:val="20"/>
                        </w:rPr>
                      </w:pPr>
                    </w:p>
                    <w:p w:rsidR="0053097B" w:rsidRDefault="0053097B" w:rsidP="0053097B">
                      <w:pPr>
                        <w:ind w:right="-1149"/>
                        <w:rPr>
                          <w:rFonts w:ascii="Arial" w:hAnsi="Arial"/>
                          <w:sz w:val="20"/>
                        </w:rPr>
                      </w:pPr>
                      <w:r>
                        <w:rPr>
                          <w:rFonts w:ascii="Arial" w:hAnsi="Arial"/>
                          <w:sz w:val="20"/>
                        </w:rPr>
                        <w:t>Materials/preparation:</w:t>
                      </w:r>
                    </w:p>
                    <w:p w:rsidR="0053097B" w:rsidRDefault="0053097B" w:rsidP="0053097B">
                      <w:pPr>
                        <w:pStyle w:val="ListParagraph"/>
                        <w:numPr>
                          <w:ilvl w:val="0"/>
                          <w:numId w:val="1"/>
                        </w:numPr>
                        <w:ind w:right="-1149"/>
                        <w:rPr>
                          <w:rFonts w:ascii="Arial" w:hAnsi="Arial"/>
                          <w:sz w:val="20"/>
                        </w:rPr>
                      </w:pPr>
                      <w:r>
                        <w:rPr>
                          <w:rFonts w:ascii="Arial" w:hAnsi="Arial"/>
                          <w:sz w:val="20"/>
                        </w:rPr>
                        <w:t xml:space="preserve">You may wish to use the accompanying </w:t>
                      </w:r>
                      <w:r>
                        <w:rPr>
                          <w:rFonts w:ascii="Arial" w:hAnsi="Arial"/>
                          <w:i/>
                          <w:sz w:val="20"/>
                        </w:rPr>
                        <w:t>Disaster strikes!</w:t>
                      </w:r>
                      <w:r>
                        <w:rPr>
                          <w:rFonts w:ascii="Arial" w:hAnsi="Arial"/>
                          <w:sz w:val="20"/>
                        </w:rPr>
                        <w:t xml:space="preserve"> assembly presentation, available to </w:t>
                      </w:r>
                    </w:p>
                    <w:p w:rsidR="0053097B" w:rsidRDefault="0053097B" w:rsidP="0053097B">
                      <w:pPr>
                        <w:pStyle w:val="ListParagraph"/>
                        <w:ind w:right="-1149"/>
                        <w:rPr>
                          <w:rFonts w:ascii="Arial" w:hAnsi="Arial"/>
                          <w:b/>
                          <w:sz w:val="20"/>
                        </w:rPr>
                      </w:pPr>
                      <w:r>
                        <w:rPr>
                          <w:rFonts w:ascii="Arial" w:hAnsi="Arial"/>
                          <w:sz w:val="20"/>
                        </w:rPr>
                        <w:t xml:space="preserve">download from </w:t>
                      </w:r>
                      <w:r>
                        <w:rPr>
                          <w:rFonts w:ascii="Arial" w:hAnsi="Arial"/>
                          <w:b/>
                          <w:sz w:val="20"/>
                        </w:rPr>
                        <w:t>learn.christianaid.org.uk</w:t>
                      </w:r>
                    </w:p>
                    <w:p w:rsidR="0053097B" w:rsidRPr="006815EA" w:rsidRDefault="0053097B" w:rsidP="0053097B">
                      <w:pPr>
                        <w:pStyle w:val="ListParagraph"/>
                        <w:numPr>
                          <w:ilvl w:val="0"/>
                          <w:numId w:val="1"/>
                        </w:numPr>
                        <w:ind w:right="-1149"/>
                        <w:rPr>
                          <w:rFonts w:ascii="Arial" w:hAnsi="Arial"/>
                          <w:b/>
                          <w:sz w:val="20"/>
                        </w:rPr>
                      </w:pPr>
                      <w:r>
                        <w:rPr>
                          <w:rFonts w:ascii="Arial" w:hAnsi="Arial"/>
                          <w:sz w:val="20"/>
                        </w:rPr>
                        <w:t>Space has been left for you to adapt this assembly by inputting information about a new disaster.</w:t>
                      </w:r>
                    </w:p>
                    <w:p w:rsidR="0053097B" w:rsidRDefault="0053097B" w:rsidP="0053097B">
                      <w:pPr>
                        <w:pStyle w:val="ListParagraph"/>
                        <w:ind w:right="-1149"/>
                        <w:rPr>
                          <w:rFonts w:ascii="Arial" w:hAnsi="Arial"/>
                          <w:sz w:val="20"/>
                        </w:rPr>
                      </w:pPr>
                      <w:r>
                        <w:rPr>
                          <w:rFonts w:ascii="Arial" w:hAnsi="Arial"/>
                          <w:sz w:val="20"/>
                        </w:rPr>
                        <w:t xml:space="preserve">For updates on disasters affecting people in developing countries, visit news websites and </w:t>
                      </w:r>
                    </w:p>
                    <w:p w:rsidR="0053097B" w:rsidRPr="006815EA" w:rsidRDefault="0053097B" w:rsidP="0053097B">
                      <w:pPr>
                        <w:pStyle w:val="ListParagraph"/>
                        <w:ind w:right="-1149"/>
                        <w:rPr>
                          <w:rFonts w:ascii="Arial" w:hAnsi="Arial"/>
                          <w:b/>
                          <w:sz w:val="20"/>
                        </w:rPr>
                      </w:pPr>
                      <w:r>
                        <w:rPr>
                          <w:rFonts w:ascii="Arial" w:hAnsi="Arial"/>
                          <w:b/>
                          <w:sz w:val="20"/>
                        </w:rPr>
                        <w:t>christianaid.org.uk/emergencies</w:t>
                      </w:r>
                    </w:p>
                    <w:p w:rsidR="0053097B" w:rsidRPr="006815EA" w:rsidRDefault="0053097B" w:rsidP="0053097B">
                      <w:pPr>
                        <w:pStyle w:val="ListParagraph"/>
                        <w:numPr>
                          <w:ilvl w:val="0"/>
                          <w:numId w:val="1"/>
                        </w:numPr>
                        <w:autoSpaceDE w:val="0"/>
                        <w:autoSpaceDN w:val="0"/>
                        <w:adjustRightInd w:val="0"/>
                        <w:rPr>
                          <w:rFonts w:ascii="Arial" w:hAnsi="Arial" w:cs="Arial"/>
                          <w:sz w:val="20"/>
                          <w:lang w:eastAsia="en-US"/>
                        </w:rPr>
                      </w:pPr>
                      <w:r w:rsidRPr="006815EA">
                        <w:rPr>
                          <w:rFonts w:ascii="Arial" w:hAnsi="Arial" w:cs="Arial"/>
                          <w:sz w:val="20"/>
                          <w:lang w:eastAsia="en-US"/>
                        </w:rPr>
                        <w:t>Set up a ‘disaster scale’ in th</w:t>
                      </w:r>
                      <w:r>
                        <w:rPr>
                          <w:rFonts w:ascii="Arial" w:hAnsi="Arial" w:cs="Arial"/>
                          <w:sz w:val="20"/>
                          <w:lang w:eastAsia="en-US"/>
                        </w:rPr>
                        <w:t>e front of the hall. Write four</w:t>
                      </w:r>
                      <w:r w:rsidRPr="006815EA">
                        <w:rPr>
                          <w:rFonts w:ascii="Arial" w:hAnsi="Arial" w:cs="Arial"/>
                          <w:sz w:val="20"/>
                          <w:lang w:eastAsia="en-US"/>
                        </w:rPr>
                        <w:t xml:space="preserve"> labels on large sheets of</w:t>
                      </w:r>
                    </w:p>
                    <w:p w:rsidR="0053097B" w:rsidRPr="006815EA" w:rsidRDefault="0053097B" w:rsidP="0053097B">
                      <w:pPr>
                        <w:autoSpaceDE w:val="0"/>
                        <w:autoSpaceDN w:val="0"/>
                        <w:adjustRightInd w:val="0"/>
                        <w:ind w:firstLine="720"/>
                        <w:rPr>
                          <w:rFonts w:ascii="Arial" w:hAnsi="Arial" w:cs="Arial"/>
                          <w:sz w:val="20"/>
                          <w:lang w:eastAsia="en-US"/>
                        </w:rPr>
                      </w:pPr>
                      <w:r w:rsidRPr="006815EA">
                        <w:rPr>
                          <w:rFonts w:ascii="Arial" w:hAnsi="Arial" w:cs="Arial"/>
                          <w:sz w:val="20"/>
                          <w:lang w:eastAsia="en-US"/>
                        </w:rPr>
                        <w:t>paper – ‘fine’, ‘a bit annoying’,</w:t>
                      </w:r>
                      <w:r>
                        <w:rPr>
                          <w:rFonts w:ascii="Arial" w:hAnsi="Arial" w:cs="Arial"/>
                          <w:sz w:val="20"/>
                          <w:lang w:eastAsia="en-US"/>
                        </w:rPr>
                        <w:t xml:space="preserve"> ‘a big problem’,</w:t>
                      </w:r>
                      <w:r w:rsidRPr="006815EA">
                        <w:rPr>
                          <w:rFonts w:ascii="Arial" w:hAnsi="Arial" w:cs="Arial"/>
                          <w:sz w:val="20"/>
                          <w:lang w:eastAsia="en-US"/>
                        </w:rPr>
                        <w:t xml:space="preserve"> ‘disaster’</w:t>
                      </w:r>
                      <w:r>
                        <w:rPr>
                          <w:rFonts w:ascii="Arial" w:hAnsi="Arial" w:cs="Arial"/>
                          <w:sz w:val="20"/>
                          <w:lang w:eastAsia="en-US"/>
                        </w:rPr>
                        <w:t>. Fix them in four</w:t>
                      </w:r>
                      <w:r w:rsidRPr="006815EA">
                        <w:rPr>
                          <w:rFonts w:ascii="Arial" w:hAnsi="Arial" w:cs="Arial"/>
                          <w:sz w:val="20"/>
                          <w:lang w:eastAsia="en-US"/>
                        </w:rPr>
                        <w:t xml:space="preserve"> positions along the scale.</w:t>
                      </w:r>
                    </w:p>
                    <w:p w:rsidR="0053097B" w:rsidRPr="006815EA" w:rsidRDefault="0053097B" w:rsidP="0053097B">
                      <w:pPr>
                        <w:pStyle w:val="ListParagraph"/>
                        <w:numPr>
                          <w:ilvl w:val="0"/>
                          <w:numId w:val="1"/>
                        </w:numPr>
                        <w:autoSpaceDE w:val="0"/>
                        <w:autoSpaceDN w:val="0"/>
                        <w:adjustRightInd w:val="0"/>
                        <w:rPr>
                          <w:rFonts w:ascii="Arial" w:hAnsi="Arial" w:cs="Arial"/>
                          <w:sz w:val="20"/>
                          <w:lang w:eastAsia="en-US"/>
                        </w:rPr>
                      </w:pPr>
                      <w:r w:rsidRPr="006815EA">
                        <w:rPr>
                          <w:rFonts w:ascii="Arial" w:hAnsi="Arial" w:cs="Arial"/>
                          <w:sz w:val="20"/>
                          <w:lang w:eastAsia="en-US"/>
                        </w:rPr>
                        <w:t>Write five labels for the children to hold – ‘homework’, ‘flood from bath’, ‘broken down</w:t>
                      </w:r>
                    </w:p>
                    <w:p w:rsidR="0053097B" w:rsidRPr="006815EA" w:rsidRDefault="0053097B" w:rsidP="0053097B">
                      <w:pPr>
                        <w:pStyle w:val="ListParagraph"/>
                        <w:ind w:right="-1149"/>
                        <w:rPr>
                          <w:rFonts w:ascii="Arial" w:hAnsi="Arial"/>
                          <w:sz w:val="20"/>
                        </w:rPr>
                      </w:pPr>
                      <w:r w:rsidRPr="006815EA">
                        <w:rPr>
                          <w:rFonts w:ascii="Arial" w:hAnsi="Arial" w:cs="Arial"/>
                          <w:sz w:val="20"/>
                          <w:lang w:eastAsia="en-US"/>
                        </w:rPr>
                        <w:t>car’, ‘broken arm’, ‘house destroyed by flood’.</w:t>
                      </w:r>
                    </w:p>
                    <w:p w:rsidR="0053097B" w:rsidRPr="00AF5721" w:rsidRDefault="0053097B" w:rsidP="0053097B">
                      <w:pPr>
                        <w:ind w:right="-1149"/>
                        <w:rPr>
                          <w:rFonts w:ascii="Arial" w:hAnsi="Arial"/>
                          <w:sz w:val="20"/>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9526C6C" wp14:editId="1A164EF7">
                <wp:simplePos x="0" y="0"/>
                <wp:positionH relativeFrom="column">
                  <wp:posOffset>1996440</wp:posOffset>
                </wp:positionH>
                <wp:positionV relativeFrom="paragraph">
                  <wp:posOffset>8742045</wp:posOffset>
                </wp:positionV>
                <wp:extent cx="4229100" cy="457200"/>
                <wp:effectExtent l="0" t="0" r="1270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Pr="00CB39A8" w:rsidRDefault="0053097B" w:rsidP="0053097B">
                            <w:pPr>
                              <w:rPr>
                                <w:rFonts w:ascii="Arial" w:eastAsia="Times New Roman" w:hAnsi="Arial" w:cs="Arial"/>
                                <w:b/>
                                <w:sz w:val="20"/>
                              </w:rPr>
                            </w:pPr>
                            <w:r w:rsidRPr="00CB39A8">
                              <w:rPr>
                                <w:rFonts w:ascii="Arial" w:eastAsia="Times New Roman" w:hAnsi="Arial" w:cs="Arial"/>
                                <w:b/>
                                <w:sz w:val="20"/>
                              </w:rPr>
                              <w:t>christianaid.org.uk/learn</w:t>
                            </w:r>
                          </w:p>
                          <w:p w:rsidR="0053097B" w:rsidRPr="00CB39A8"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This material has been written for educational purposes. For wider distribution or commercial gain, </w:t>
                            </w:r>
                            <w:r>
                              <w:rPr>
                                <w:rFonts w:ascii="Arial" w:eastAsia="Times New Roman" w:hAnsi="Arial" w:cs="Arial"/>
                                <w:sz w:val="14"/>
                                <w:szCs w:val="14"/>
                              </w:rPr>
                              <w:br/>
                            </w:r>
                            <w:r w:rsidRPr="00A97413">
                              <w:rPr>
                                <w:rFonts w:ascii="Arial" w:eastAsia="Times New Roman" w:hAnsi="Arial" w:cs="Arial"/>
                                <w:sz w:val="14"/>
                                <w:szCs w:val="14"/>
                              </w:rPr>
                              <w:t>permission mus</w:t>
                            </w:r>
                            <w:r>
                              <w:rPr>
                                <w:rFonts w:ascii="Arial" w:eastAsia="Times New Roman" w:hAnsi="Arial" w:cs="Arial"/>
                                <w:sz w:val="14"/>
                                <w:szCs w:val="14"/>
                              </w:rPr>
                              <w:t xml:space="preserve">t be sought from Christian Aid. </w:t>
                            </w:r>
                            <w:r w:rsidRPr="00A97413">
                              <w:rPr>
                                <w:rFonts w:ascii="Arial" w:eastAsia="Times New Roman" w:hAnsi="Arial" w:cs="Arial"/>
                                <w:sz w:val="14"/>
                                <w:szCs w:val="14"/>
                              </w:rPr>
                              <w:t xml:space="preserve">© Christian Aid </w:t>
                            </w:r>
                            <w:r w:rsidRPr="00FD6015">
                              <w:rPr>
                                <w:rFonts w:ascii="Arial" w:eastAsia="Times New Roman" w:hAnsi="Arial" w:cs="Arial"/>
                                <w:sz w:val="14"/>
                                <w:szCs w:val="14"/>
                              </w:rPr>
                              <w:t>Month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6C6C" id="Text Box 45" o:spid="_x0000_s1033" type="#_x0000_t202" style="position:absolute;margin-left:157.2pt;margin-top:688.35pt;width:33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Fvgw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j&#10;pEgHHD3wwaNrPaBiGvrTG1eB270BRz/AOfjGWp250/SLQ0rftERt+ZW1um85YZBfFm4mZ1dHHBdA&#10;Nv17zSAO2XkdgYbGdqF50A4E6MDT44mbkAuFwyLPyywFEwVbMZ0D+TEEqY63jXX+LdcdCosaW+A+&#10;opP9nfMhG1IdXUIwp6VgayFl3Njt5kZatCegk3V8Dugv3KQKzkqHayPieAJJQoxgC+lG3r+XWV6k&#10;13k5Wc8W80mxLqaTcp4uJmlWXpeztCiL2/VTSDArqlYwxtWdUPyowaz4O44P0zCqJ6oQ9TUup/l0&#10;pOiPRabx+V2RnfAwklJ0NV6cnEgViH2jGJRNKk+EHNfJy/Rjl6EHx2/sSpRBYH7UgB82Q1TcLEQP&#10;Etlo9gi6sBpoA4bhdwKLVttvGPUwmjV2X3fEcozkOwXaKrOiCLMcN1EKGNlzy+bcQhQFqBp7jMbl&#10;jR/nf2es2LYQaVSz0legx0ZEqTxndVAxjF+s6fCrCPN9vo9ezz+01Q8AAAD//wMAUEsDBBQABgAI&#10;AAAAIQAi003i4AAAAA0BAAAPAAAAZHJzL2Rvd25yZXYueG1sTI/BTsMwEETvSPyDtZW4IOqUmjgN&#10;cSpAAvXa0g/YxG4SNbaj2G3Sv2c5wXFnnmZniu1se3Y1Y+i8U7BaJsCMq73uXKPg+P35lAELEZ3G&#10;3juj4GYCbMv7uwJz7Se3N9dDbBiFuJCjgjbGIec81K2xGJZ+MI68kx8tRjrHhusRJwq3PX9OkpRb&#10;7Bx9aHEwH62pz4eLVXDaTY8vm6n6ike5F+k7drLyN6UeFvPbK7Bo5vgHw299qg4ldar8xenAegXr&#10;lRCEkrGWqQRGyCZLSKpIEiKTwMuC/19R/gAAAP//AwBQSwECLQAUAAYACAAAACEAtoM4kv4AAADh&#10;AQAAEwAAAAAAAAAAAAAAAAAAAAAAW0NvbnRlbnRfVHlwZXNdLnhtbFBLAQItABQABgAIAAAAIQA4&#10;/SH/1gAAAJQBAAALAAAAAAAAAAAAAAAAAC8BAABfcmVscy8ucmVsc1BLAQItABQABgAIAAAAIQCw&#10;DIFvgwIAABgFAAAOAAAAAAAAAAAAAAAAAC4CAABkcnMvZTJvRG9jLnhtbFBLAQItABQABgAIAAAA&#10;IQAi003i4AAAAA0BAAAPAAAAAAAAAAAAAAAAAN0EAABkcnMvZG93bnJldi54bWxQSwUGAAAAAAQA&#10;BADzAAAA6gUAAAAA&#10;" stroked="f">
                <v:textbox>
                  <w:txbxContent>
                    <w:p w:rsidR="0053097B" w:rsidRPr="00CB39A8" w:rsidRDefault="0053097B" w:rsidP="0053097B">
                      <w:pPr>
                        <w:rPr>
                          <w:rFonts w:ascii="Arial" w:eastAsia="Times New Roman" w:hAnsi="Arial" w:cs="Arial"/>
                          <w:b/>
                          <w:sz w:val="20"/>
                        </w:rPr>
                      </w:pPr>
                      <w:r w:rsidRPr="00CB39A8">
                        <w:rPr>
                          <w:rFonts w:ascii="Arial" w:eastAsia="Times New Roman" w:hAnsi="Arial" w:cs="Arial"/>
                          <w:b/>
                          <w:sz w:val="20"/>
                        </w:rPr>
                        <w:t>christianaid.org.uk/learn</w:t>
                      </w:r>
                    </w:p>
                    <w:p w:rsidR="0053097B" w:rsidRPr="00CB39A8"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This material has been written for educational purposes. For wider distribution or commercial gain, </w:t>
                      </w:r>
                      <w:r>
                        <w:rPr>
                          <w:rFonts w:ascii="Arial" w:eastAsia="Times New Roman" w:hAnsi="Arial" w:cs="Arial"/>
                          <w:sz w:val="14"/>
                          <w:szCs w:val="14"/>
                        </w:rPr>
                        <w:br/>
                      </w:r>
                      <w:r w:rsidRPr="00A97413">
                        <w:rPr>
                          <w:rFonts w:ascii="Arial" w:eastAsia="Times New Roman" w:hAnsi="Arial" w:cs="Arial"/>
                          <w:sz w:val="14"/>
                          <w:szCs w:val="14"/>
                        </w:rPr>
                        <w:t>permission mus</w:t>
                      </w:r>
                      <w:r>
                        <w:rPr>
                          <w:rFonts w:ascii="Arial" w:eastAsia="Times New Roman" w:hAnsi="Arial" w:cs="Arial"/>
                          <w:sz w:val="14"/>
                          <w:szCs w:val="14"/>
                        </w:rPr>
                        <w:t xml:space="preserve">t be sought from Christian Aid. </w:t>
                      </w:r>
                      <w:r w:rsidRPr="00A97413">
                        <w:rPr>
                          <w:rFonts w:ascii="Arial" w:eastAsia="Times New Roman" w:hAnsi="Arial" w:cs="Arial"/>
                          <w:sz w:val="14"/>
                          <w:szCs w:val="14"/>
                        </w:rPr>
                        <w:t xml:space="preserve">© Christian Aid </w:t>
                      </w:r>
                      <w:r w:rsidRPr="00FD6015">
                        <w:rPr>
                          <w:rFonts w:ascii="Arial" w:eastAsia="Times New Roman" w:hAnsi="Arial" w:cs="Arial"/>
                          <w:sz w:val="14"/>
                          <w:szCs w:val="14"/>
                        </w:rPr>
                        <w:t>Month Year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E02A80" wp14:editId="06CB695D">
                <wp:simplePos x="0" y="0"/>
                <wp:positionH relativeFrom="column">
                  <wp:posOffset>-735330</wp:posOffset>
                </wp:positionH>
                <wp:positionV relativeFrom="paragraph">
                  <wp:posOffset>8535670</wp:posOffset>
                </wp:positionV>
                <wp:extent cx="1465580" cy="660400"/>
                <wp:effectExtent l="1270" t="1270" r="0" b="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Default="0053097B" w:rsidP="0053097B">
                            <w:r>
                              <w:rPr>
                                <w:noProof/>
                              </w:rPr>
                              <w:drawing>
                                <wp:inline distT="0" distB="0" distL="0" distR="0" wp14:anchorId="6779A812" wp14:editId="4131AED4">
                                  <wp:extent cx="1282417" cy="56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red_RGB"/>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2417" cy="568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02A80" id="Text Box 48" o:spid="_x0000_s1034" type="#_x0000_t202" style="position:absolute;margin-left:-57.9pt;margin-top:672.1pt;width:115.4pt;height:5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6tggIAABUFAAAOAAAAZHJzL2Uyb0RvYy54bWysVNuO2yAQfa/Uf0C8Z21HzsVWnNUmW1eV&#10;thdptx9AAMeoGBCwsbdV/30HnKTptpWqqn7AwAyHmTlnWF0PnUQHbp3QqsLZVYoRV1QzofYV/vxQ&#10;T5YYOU8UI1IrXuEn7vD1+vWrVW9KPtWtloxbBCDKlb2pcOu9KZPE0ZZ3xF1pwxUYG2074mFp9wmz&#10;pAf0TibTNJ0nvbbMWE25c7B7OxrxOuI3Daf+Y9M47pGsMMTm42jjuAtjsl6Rcm+JaQU9hkH+IYqO&#10;CAWXnqFuiSfo0YpfoDpBrXa68VdUd4luGkF5zAGyydIX2dy3xPCYCxTHmXOZ3P+DpR8OnywSrMIF&#10;Rop0QNEDHzza6AHly1Ce3rgSvO4N+PkB9oHmmKozd5p+cUjpbUvUnt9Yq/uWEwbhZeFkcnF0xHEB&#10;ZNe/1wzuIY9eR6ChsV2oHVQDATrQ9HSmJsRCw5X5fDZbgomCbT5P8zRyl5DydNpY599y3aEwqbAF&#10;6iM6Odw5H6Ih5cklXOa0FKwWUsaF3e+20qIDAZnU8YsJvHCTKjgrHY6NiOMOBAl3BFsIN9L+rcim&#10;ebqZFpN6vlxM8jqfTYpFupykWbEpIP4iv62/hwCzvGwFY1zdCcVPEszyv6P42AyjeKIIUQ9Uzqaz&#10;kaI/JpnG73dJdsJDR0rRVXh5diJlIPaNYpA2KT0RcpwnP4cfqww1OP1jVaIMAvOjBvywG6LgFid1&#10;7TR7Al1YDbQBw/CawKTV9itGPXRmhRU8HRjJdwqUVWR5Hho5LvLZYgoLe2nZXVqIogBUYY/RON36&#10;sfkfjRX7Fu45afkG1FiLKJQg2zGmo4ah92JGx3ciNPflOnr9eM3WzwAAAP//AwBQSwMEFAAGAAgA&#10;AAAhAHInOxjjAAAADgEAAA8AAABkcnMvZG93bnJldi54bWxMj8FOwzAQRO9I/IO1SNxaJ2la2hCn&#10;QiAkEFKlln6AY7tJRLwOttuEv2d7gtuOZjT7ptxOtmcX40PnUEA6T4AZVE532Ag4fr7O1sBClKhl&#10;79AI+DEBttXtTSkL7Ubcm8shNoxKMBRSQBvjUHAeVGusDHM3GCTv5LyVkaRvuPZypHLb8yxJVtzK&#10;DulDKwfz3Br1dThbAS+dr7+VW7ytHj42arcPp/F9x4W4v5ueHoFFM8W/MFzxCR0qYqrdGXVgvYBZ&#10;mi6JPZKzyPMM2DWTLmlfTUeerzPgVcn/z6h+AQAA//8DAFBLAQItABQABgAIAAAAIQC2gziS/gAA&#10;AOEBAAATAAAAAAAAAAAAAAAAAAAAAABbQ29udGVudF9UeXBlc10ueG1sUEsBAi0AFAAGAAgAAAAh&#10;ADj9If/WAAAAlAEAAAsAAAAAAAAAAAAAAAAALwEAAF9yZWxzLy5yZWxzUEsBAi0AFAAGAAgAAAAh&#10;ACU0rq2CAgAAFQUAAA4AAAAAAAAAAAAAAAAALgIAAGRycy9lMm9Eb2MueG1sUEsBAi0AFAAGAAgA&#10;AAAhAHInOxjjAAAADgEAAA8AAAAAAAAAAAAAAAAA3AQAAGRycy9kb3ducmV2LnhtbFBLBQYAAAAA&#10;BAAEAPMAAADsBQAAAAA=&#10;" stroked="f">
                <v:textbox style="mso-fit-shape-to-text:t">
                  <w:txbxContent>
                    <w:p w:rsidR="0053097B" w:rsidRDefault="0053097B" w:rsidP="0053097B">
                      <w:r>
                        <w:rPr>
                          <w:noProof/>
                        </w:rPr>
                        <w:drawing>
                          <wp:inline distT="0" distB="0" distL="0" distR="0" wp14:anchorId="6779A812" wp14:editId="4131AED4">
                            <wp:extent cx="1282417" cy="56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red_RGB"/>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2417" cy="568960"/>
                                    </a:xfrm>
                                    <a:prstGeom prst="rect">
                                      <a:avLst/>
                                    </a:prstGeom>
                                    <a:noFill/>
                                    <a:ln>
                                      <a:noFill/>
                                    </a:ln>
                                  </pic:spPr>
                                </pic:pic>
                              </a:graphicData>
                            </a:graphic>
                          </wp:inline>
                        </w:drawing>
                      </w:r>
                    </w:p>
                  </w:txbxContent>
                </v:textbox>
              </v:shape>
            </w:pict>
          </mc:Fallback>
        </mc:AlternateContent>
      </w:r>
      <w:r>
        <w:softHyphen/>
      </w:r>
      <w:r>
        <w:softHyphen/>
      </w:r>
      <w:r>
        <w:softHyphen/>
      </w:r>
      <w:r>
        <w:br w:type="page"/>
      </w:r>
      <w:r>
        <w:rPr>
          <w:noProof/>
        </w:rPr>
        <w:lastRenderedPageBreak/>
        <mc:AlternateContent>
          <mc:Choice Requires="wps">
            <w:drawing>
              <wp:anchor distT="0" distB="0" distL="114300" distR="114300" simplePos="0" relativeHeight="251673600" behindDoc="0" locked="0" layoutInCell="1" allowOverlap="1" wp14:anchorId="4495C7BD" wp14:editId="411C64EB">
                <wp:simplePos x="0" y="0"/>
                <wp:positionH relativeFrom="column">
                  <wp:posOffset>2802255</wp:posOffset>
                </wp:positionH>
                <wp:positionV relativeFrom="paragraph">
                  <wp:posOffset>-523875</wp:posOffset>
                </wp:positionV>
                <wp:extent cx="3096260" cy="3819525"/>
                <wp:effectExtent l="0" t="0" r="8890" b="9525"/>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81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5C7BD" id="Text Box 57" o:spid="_x0000_s1035" type="#_x0000_t202" style="position:absolute;margin-left:220.65pt;margin-top:-41.25pt;width:243.8pt;height:30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SXkAIAACYFAAAOAAAAZHJzL2Uyb0RvYy54bWysVNuO2yAQfa/Uf0C8Z31Z52JrndVemqrS&#10;9iLt9gMI4BgtBgok9rbqv3fASTbbi1RV9QMGZjicmTnDxeXQSbTj1gmtapydpRhxRTUTalPjzw+r&#10;yQIj54liRGrFa/zEHb5cvn510ZuK57rVknGLAES5qjc1br03VZI42vKOuDNtuAJjo21HPCztJmGW&#10;9IDeySRP01nSa8uM1ZQ7B7u3oxEvI37TcOo/No3jHskaAzcfRxvHdRiT5QWpNpaYVtA9DfIPLDoi&#10;FFx6hLolnqCtFb9AdYJa7XTjz6juEt00gvIYA0STpT9Fc98Sw2MskBxnjmly/w+Wfth9skiwGs8w&#10;UqSDEj3wwaNrPaDpPKSnN64Cr3sDfn6AfShzDNWZO00fHVL6piVqw6+s1X3LCQN6WTiZnBwdcVwA&#10;WffvNYN7yNbrCDQ0tgu5g2wgQIcyPR1LE7hQ2DxPy1k+AxMF2/kiK6f5NN5BqsNxY51/y3WHwqTG&#10;Fmof4cnuzvlAh1QHl3Cb01KwlZAyLuxmfSMt2hHQySp+e/QXblIFZ6XDsRFx3AGWcEewBb6x7t/K&#10;LC/S67ycrGaL+aRYFdNJOU8XkzQrr8tZWpTF7ep7IJgVVSsY4+pOKH7QYFb8XY333TCqJ6oQ9TWO&#10;2Ylx/THINH6/C7ITHlpSiq7Gi6MTqUJl3ygGYZPKEyHHefKSfswy5ODwj1mJOgilH0UghXrk7GFY&#10;D1F35/BA8C9Q1MAlKGat2RPIxGooIhQcHheYtNp+xaiHRq2x+7IllmMk3ymQWpkVRejsuCim8xwW&#10;9tSyPrUQRQGqxh6jcXrjx9dga6zYtHDTKG6lr0CejYjCeWa1FzU0Y4xw/3CEbj9dR6/n5235AwAA&#10;//8DAFBLAwQUAAYACAAAACEAg8Fz/+AAAAALAQAADwAAAGRycy9kb3ducmV2LnhtbEyP0U6DQBBF&#10;3038h82Y+GLaBYQWkKVRE42vrf2AAaZAZGcJuy30712f7OPkntx7ptgtehAXmmxvWEG4DkAQ16bp&#10;uVVw/P5YpSCsQ25wMEwKrmRhV97fFZg3ZuY9XQ6uFb6EbY4KOufGXEpbd6TRrs1I7LOTmTQ6f06t&#10;bCacfbkeZBQEG6mxZ7/Q4UjvHdU/h7NWcPqan5Jsrj7dcbuPN2/YbytzVerxYXl9AeFocf8w/Ol7&#10;dSi9U2XO3FgxKIjj8NmjClZplIDwRBalGYhKQRJmAciykLc/lL8AAAD//wMAUEsBAi0AFAAGAAgA&#10;AAAhALaDOJL+AAAA4QEAABMAAAAAAAAAAAAAAAAAAAAAAFtDb250ZW50X1R5cGVzXS54bWxQSwEC&#10;LQAUAAYACAAAACEAOP0h/9YAAACUAQAACwAAAAAAAAAAAAAAAAAvAQAAX3JlbHMvLnJlbHNQSwEC&#10;LQAUAAYACAAAACEAvcYEl5ACAAAmBQAADgAAAAAAAAAAAAAAAAAuAgAAZHJzL2Uyb0RvYy54bWxQ&#10;SwECLQAUAAYACAAAACEAg8Fz/+AAAAALAQAADwAAAAAAAAAAAAAAAADqBAAAZHJzL2Rvd25yZXYu&#10;eG1sUEsFBgAAAAAEAAQA8wAAAPcFAAAAAA==&#10;" stroked="f">
                <v:textbox>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9585B3E" wp14:editId="4DB14B7D">
                <wp:simplePos x="0" y="0"/>
                <wp:positionH relativeFrom="column">
                  <wp:posOffset>-617220</wp:posOffset>
                </wp:positionH>
                <wp:positionV relativeFrom="paragraph">
                  <wp:posOffset>-495300</wp:posOffset>
                </wp:positionV>
                <wp:extent cx="3096260" cy="3790950"/>
                <wp:effectExtent l="0" t="0" r="889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79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5B3E" id="Text Box 12" o:spid="_x0000_s1036" type="#_x0000_t202" style="position:absolute;margin-left:-48.6pt;margin-top:-39pt;width:243.8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SHkQIAACYFAAAOAAAAZHJzL2Uyb0RvYy54bWysVNuO2yAQfa/Uf0C8Z31Z52JrndVemqrS&#10;9iLt9gMI4BgtBhZI7G3Vf++AkzTdtlJV1Q8YmOEwM+cMF5dDJ9GOWye0qnF2lmLEFdVMqE2NPz+s&#10;JguMnCeKEakVr/Ezd/hy+frVRW8qnutWS8YtAhDlqt7UuPXeVEniaMs74s604QqMjbYd8bC0m4RZ&#10;0gN6J5M8TWdJry0zVlPuHOzejka8jPhNw6n/2DSOeyRrDLH5ONo4rsOYLC9ItbHEtILuwyD/EEVH&#10;hIJLj1C3xBO0teIXqE5Qq51u/BnVXaKbRlAec4BssvRFNvctMTzmAsVx5lgm9/9g6YfdJ4sEq/EU&#10;I0U6oOiBDx5d6wFleShPb1wFXvcG/PwA+0BzTNWZO00fHVL6piVqw6+s1X3LCYPwsnAyOTk64rgA&#10;su7fawb3kK3XEWhobBdqB9VAgA40PR+pCbFQ2DxPy1k+AxMF2/m8TMtpJC8h1eG4sc6/5bpDYVJj&#10;C9xHeLK7cz6EQ6qDS7jNaSnYSkgZF3azvpEW7QjoZBW/mMELN6mCs9Lh2Ig47kCUcEewhXgj71/L&#10;LC/S67ycrGaL+aRYFdNJOU8XkzQrr8tZWpTF7epbCDArqlYwxtWdUPygwaz4O4733TCqJ6oQ9TUu&#10;p/l05OiPSabx+12SnfDQklJ0NV4cnUgVmH2jGKRNKk+EHOfJz+HHKkMNDv9YlaiDQP0oAinUI2cP&#10;w3qIujuHB4I/1fgotrVmzyATq4FEIBweF5i02n7BqIdGrbF72hLLMZLvFEitzIoidHZcFNN5Dgt7&#10;almfWoiiAFVjj9E4vfHja7A1VmxauGkUt9JXIM9GROEEHY9R7UUNzRgz3D8codtP19Hrx/O2/A4A&#10;AP//AwBQSwMEFAAGAAgAAAAhAERr1GfgAAAACwEAAA8AAABkcnMvZG93bnJldi54bWxMj8FOwzAM&#10;hu9IvENkJC5oSza2dS1NJ0ACcd3YA7hN1lY0TtVka/f2mBO72fKn39+f7ybXiYsdQutJw2KuQFiq&#10;vGmp1nD8/phtQYSIZLDzZDVcbYBdcX+XY2b8SHt7OcRacAiFDDU0MfaZlKFqrMMw970lvp384DDy&#10;OtTSDDhyuOvkUqmNdNgSf2iwt++NrX4OZ6fh9DU+rdOx/IzHZL/avGGblP6q9ePD9PoCItop/sPw&#10;p8/qULBT6c9kgug0zNJkySgPyZZLMfGcqhWIUsN6kSqQRS5vOxS/AAAA//8DAFBLAQItABQABgAI&#10;AAAAIQC2gziS/gAAAOEBAAATAAAAAAAAAAAAAAAAAAAAAABbQ29udGVudF9UeXBlc10ueG1sUEsB&#10;Ai0AFAAGAAgAAAAhADj9If/WAAAAlAEAAAsAAAAAAAAAAAAAAAAALwEAAF9yZWxzLy5yZWxzUEsB&#10;Ai0AFAAGAAgAAAAhAGXphIeRAgAAJgUAAA4AAAAAAAAAAAAAAAAALgIAAGRycy9lMm9Eb2MueG1s&#10;UEsBAi0AFAAGAAgAAAAhAERr1GfgAAAACwEAAA8AAAAAAAAAAAAAAAAA6wQAAGRycy9kb3ducmV2&#10;LnhtbFBLBQYAAAAABAAEAPMAAAD4BQAAAAA=&#10;" stroked="f">
                <v:textbox style="mso-next-textbox:#Text Box 57">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A9DEE4" wp14:editId="00D89A90">
                <wp:simplePos x="0" y="0"/>
                <wp:positionH relativeFrom="column">
                  <wp:posOffset>-634365</wp:posOffset>
                </wp:positionH>
                <wp:positionV relativeFrom="paragraph">
                  <wp:posOffset>5944235</wp:posOffset>
                </wp:positionV>
                <wp:extent cx="6515735" cy="360045"/>
                <wp:effectExtent l="0" t="635" r="635"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360045"/>
                        </a:xfrm>
                        <a:prstGeom prst="rect">
                          <a:avLst/>
                        </a:prstGeom>
                        <a:solidFill>
                          <a:srgbClr val="4748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Default="0053097B" w:rsidP="0053097B">
                            <w:pPr>
                              <w:pStyle w:val="Heading2"/>
                              <w:rPr>
                                <w:rFonts w:ascii="Arial" w:hAnsi="Arial"/>
                                <w:b/>
                                <w:color w:val="FFFFFF"/>
                              </w:rPr>
                            </w:pPr>
                            <w:r>
                              <w:rPr>
                                <w:rFonts w:ascii="Arial" w:hAnsi="Arial"/>
                                <w:b/>
                                <w:color w:val="FFFFFF"/>
                              </w:rPr>
                              <w:t>Action</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DEE4" id="Text Box 32" o:spid="_x0000_s1037" type="#_x0000_t202" style="position:absolute;margin-left:-49.95pt;margin-top:468.05pt;width:513.0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iTigIAABcFAAAOAAAAZHJzL2Uyb0RvYy54bWysVFtv2yAUfp+0/4B4T22nOImtOlUvyzSp&#10;u0jtfgAxOEbDwIDE7qr99x1wkqa7SNO0PDgcOHzn8n2Hi8uhk2jHrRNaVTg7SzHiqtZMqE2FPz+s&#10;JguMnKeKUakVr/Ajd/hy+frVRW9KPtWtloxbBCDKlb2pcOu9KZPE1S3vqDvThis4bLTtqAfTbhJm&#10;aQ/onUymaTpLem2ZsbrmzsHu7XiIlxG/aXjtPzaN4x7JCkNuPn5t/K7DN1le0HJjqWlFvU+D/kMW&#10;HRUKgh6hbqmnaGvFL1CdqK12uvFnte4S3TSi5rEGqCZLf6rmvqWGx1qgOc4c2+T+H2z9YffJIsEq&#10;DEQp2gFFD3zw6FoP6Hwa2tMbV4LXvQE/P8A+0BxLdeZO118cUvqmpWrDr6zVfcspg/SycDM5uTri&#10;uACy7t9rBnHo1usINDS2C72DbiBAB5oej9SEXGrYnOVZPj/PMarh7HyWpiSPIWh5uG2s82+57lBY&#10;VNgC9RGd7u6cD9nQ8uASgjktBVsJKaNhN+sbadGOgkzInCzIfI/+wk2q4Kx0uDYijjuQJMQIZyHd&#10;SPtTkU1Jej0tJqvZYj4hK5JPinm6mKRZcV3MUlKQ29X3kGBGylYwxtWdUPwgwYz8HcX7YRjFE0WI&#10;+goX+TQfKfpjkWn8/a7ITniYSCk6kMTRiZaB2DeKQdm09FTIcZ28TD92GXpw+I9diTIIzI8a8MN6&#10;2AsOwIJE1po9gi6sBtqAfHhNYNFq+w2jHiazwu7rllqOkXynQFtFRkgY5WjM4REAw56erKNBcjjD&#10;iKoaoCrsD8sbP47/1lixaSHSqGalr0CPjYhSec5qr2KYvljT/qUI431qR6/n92z5AwAA//8DAFBL&#10;AwQUAAYACAAAACEAG+4QT+EAAAALAQAADwAAAGRycy9kb3ducmV2LnhtbEyPwWrDMAyG74O9g9Fg&#10;t9ZpBlmcxill0MM2BmsXdlZjNw6L5RC7Tfr2807rTUIfv76/3My2Zxc9+s6RhNUyAaapcaqjVkL9&#10;tVvkwHxAUtg70hKu2sOmur8rsVBuor2+HELLYgj5AiWYEIaCc98YbdEv3aAp3k5utBjiOrZcjTjF&#10;cNvzNEkybrGj+MHgoF+Mbn4OZysh+6A6mO/36Yq7/XOdf76+me0g5ePDvF0DC3oO/zD86Ud1qKLT&#10;0Z1JedZLWAghIipBPGUrYJEQaZYCO8ZBpDnwquS3HapfAAAA//8DAFBLAQItABQABgAIAAAAIQC2&#10;gziS/gAAAOEBAAATAAAAAAAAAAAAAAAAAAAAAABbQ29udGVudF9UeXBlc10ueG1sUEsBAi0AFAAG&#10;AAgAAAAhADj9If/WAAAAlAEAAAsAAAAAAAAAAAAAAAAALwEAAF9yZWxzLy5yZWxzUEsBAi0AFAAG&#10;AAgAAAAhAPFUCJOKAgAAFwUAAA4AAAAAAAAAAAAAAAAALgIAAGRycy9lMm9Eb2MueG1sUEsBAi0A&#10;FAAGAAgAAAAhABvuEE/hAAAACwEAAA8AAAAAAAAAAAAAAAAA5AQAAGRycy9kb3ducmV2LnhtbFBL&#10;BQYAAAAABAAEAPMAAADyBQAAAAA=&#10;" fillcolor="#474847" stroked="f">
                <v:textbox inset=",2mm">
                  <w:txbxContent>
                    <w:p w:rsidR="0053097B" w:rsidRDefault="0053097B" w:rsidP="0053097B">
                      <w:pPr>
                        <w:pStyle w:val="Heading2"/>
                        <w:rPr>
                          <w:rFonts w:ascii="Arial" w:hAnsi="Arial"/>
                          <w:b/>
                          <w:color w:val="FFFFFF"/>
                        </w:rPr>
                      </w:pPr>
                      <w:r>
                        <w:rPr>
                          <w:rFonts w:ascii="Arial" w:hAnsi="Arial"/>
                          <w:b/>
                          <w:color w:val="FFFFFF"/>
                        </w:rPr>
                        <w:t>Action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AE2F9A" wp14:editId="0564DDA6">
                <wp:simplePos x="0" y="0"/>
                <wp:positionH relativeFrom="column">
                  <wp:posOffset>-634365</wp:posOffset>
                </wp:positionH>
                <wp:positionV relativeFrom="paragraph">
                  <wp:posOffset>3422650</wp:posOffset>
                </wp:positionV>
                <wp:extent cx="6515735" cy="360045"/>
                <wp:effectExtent l="0" t="6350" r="635" b="19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360045"/>
                        </a:xfrm>
                        <a:prstGeom prst="rect">
                          <a:avLst/>
                        </a:prstGeom>
                        <a:solidFill>
                          <a:srgbClr val="4748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Default="0053097B" w:rsidP="0053097B">
                            <w:pPr>
                              <w:pStyle w:val="Heading2"/>
                              <w:rPr>
                                <w:rFonts w:ascii="Arial" w:hAnsi="Arial"/>
                                <w:b/>
                                <w:color w:val="FFFFFF"/>
                              </w:rPr>
                            </w:pPr>
                            <w:r>
                              <w:rPr>
                                <w:rFonts w:ascii="Arial" w:hAnsi="Arial"/>
                                <w:b/>
                                <w:color w:val="FFFFFF"/>
                              </w:rPr>
                              <w:t>Reflection</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2F9A" id="Text Box 13" o:spid="_x0000_s1038" type="#_x0000_t202" style="position:absolute;margin-left:-49.95pt;margin-top:269.5pt;width:513.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pjAIAABcFAAAOAAAAZHJzL2Uyb0RvYy54bWysVO1u2yAU/T9p74D4n9pOcRxbdaq1XaZJ&#10;3YfU7gGIwTEaBgYkdjft3XfBSdruQ5qm5YfDhcu5H+dcLi7HXqI9t05oVePsLMWIq0YzobY1/nS/&#10;ni0xcp4qRqVWvMYP3OHL1csXF4Op+Fx3WjJuEYAoVw2mxp33pkoS13S8p+5MG67gsNW2px5Mu02Y&#10;pQOg9zKZp+kiGbRlxuqGOwe7N9MhXkX8tuWN/9C2jnskawy5+fi18bsJ32R1QautpaYTzSEN+g9Z&#10;9FQoCHqCuqGeop0Vv0D1orHa6dafNbpPdNuKhscaoJos/amau44aHmuB5jhzapP7f7DN+/1HiwSr&#10;cYGRoj1QdM9Hj670iLLz0J7BuAq87gz4+RH2geZYqjO3uvnskNLXHVVb/spaPXScMkgvCzeTJ1cn&#10;HBdANsM7zSAO3XkdgcbW9qF30A0E6EDTw4makEsDm4s8y4vzHKMGzs4XaUryGIJWx9vGOv+G6x6F&#10;RY0tUB/R6f7W+ZANrY4uIZjTUrC1kDIadru5lhbtKciEFGRJigP6MzepgrPS4dqEOO1AkhAjnIV0&#10;I+3fymxO0qt5OVsvlsWMrEk+K4t0OUuz8qpcpKQkN+vvIcGMVJ1gjKtbofhRghn5O4oPwzCJJ4oQ&#10;DTUu83k+UfTHItP4+12RvfAwkVL0NV6enGgViH2tGJRNK0+FnNbJ8/Rjl6EHx//YlSiDwPykAT9u&#10;xii4MkQPEtlo9gC6sBpoA/LhNYFFp+1XjAaYzBq7LztqOUbyrQJtlRkhYZSjUcAjAIZ9erKJBsnh&#10;DCOqGoCqsT8ur/00/jtjxbaDSJOalX4FemxFlMpjVgcVw/TFmg4vRRjvp3b0enzPVj8AAAD//wMA&#10;UEsDBBQABgAIAAAAIQDDuRKD4QAAAAsBAAAPAAAAZHJzL2Rvd25yZXYueG1sTI/BTsMwDIbvSLxD&#10;ZCRuW0rRuqU0nSakHQAhsVFxzpqsqdY4VZOt3dtjTuxo+9Pv7y/Wk+vYxQyh9SjhaZ4AM1h73WIj&#10;ofrezlbAQlSoVefRSLiaAOvy/q5QufYj7sxlHxtGIRhyJcHG2Oech9oap8Lc9wbpdvSDU5HGoeF6&#10;UCOFu46nSZJxp1qkD1b15tWa+rQ/OwnZJ1bR/nyMV7XdLavV19u73fRSPj5Mmxdg0UzxH4Y/fVKH&#10;kpwO/ow6sE7CTAhBqITFs6BSRIg0S4EdaCMWS+BlwW87lL8AAAD//wMAUEsBAi0AFAAGAAgAAAAh&#10;ALaDOJL+AAAA4QEAABMAAAAAAAAAAAAAAAAAAAAAAFtDb250ZW50X1R5cGVzXS54bWxQSwECLQAU&#10;AAYACAAAACEAOP0h/9YAAACUAQAACwAAAAAAAAAAAAAAAAAvAQAAX3JlbHMvLnJlbHNQSwECLQAU&#10;AAYACAAAACEA/yXqaYwCAAAXBQAADgAAAAAAAAAAAAAAAAAuAgAAZHJzL2Uyb0RvYy54bWxQSwEC&#10;LQAUAAYACAAAACEAw7kSg+EAAAALAQAADwAAAAAAAAAAAAAAAADmBAAAZHJzL2Rvd25yZXYueG1s&#10;UEsFBgAAAAAEAAQA8wAAAPQFAAAAAA==&#10;" fillcolor="#474847" stroked="f">
                <v:textbox inset=",2mm">
                  <w:txbxContent>
                    <w:p w:rsidR="0053097B" w:rsidRDefault="0053097B" w:rsidP="0053097B">
                      <w:pPr>
                        <w:pStyle w:val="Heading2"/>
                        <w:rPr>
                          <w:rFonts w:ascii="Arial" w:hAnsi="Arial"/>
                          <w:b/>
                          <w:color w:val="FFFFFF"/>
                        </w:rPr>
                      </w:pPr>
                      <w:r>
                        <w:rPr>
                          <w:rFonts w:ascii="Arial" w:hAnsi="Arial"/>
                          <w:b/>
                          <w:color w:val="FFFFFF"/>
                        </w:rPr>
                        <w:t>Reflection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997D8DA" wp14:editId="2166CD1F">
                <wp:simplePos x="0" y="0"/>
                <wp:positionH relativeFrom="column">
                  <wp:posOffset>-632460</wp:posOffset>
                </wp:positionH>
                <wp:positionV relativeFrom="paragraph">
                  <wp:posOffset>6289040</wp:posOffset>
                </wp:positionV>
                <wp:extent cx="6515735" cy="2400300"/>
                <wp:effectExtent l="635" t="254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Pr="00FE60DB" w:rsidRDefault="0053097B" w:rsidP="0053097B">
                            <w:pPr>
                              <w:numPr>
                                <w:ilvl w:val="0"/>
                                <w:numId w:val="2"/>
                              </w:numPr>
                              <w:rPr>
                                <w:rFonts w:ascii="Arial" w:hAnsi="Arial" w:cs="Arial"/>
                                <w:sz w:val="20"/>
                              </w:rPr>
                            </w:pPr>
                            <w:r w:rsidRPr="00FE60DB">
                              <w:rPr>
                                <w:rFonts w:ascii="Arial" w:hAnsi="Arial" w:cs="Arial"/>
                                <w:sz w:val="20"/>
                              </w:rPr>
                              <w:t xml:space="preserve">Download the Christian Aid </w:t>
                            </w:r>
                            <w:r w:rsidRPr="00FE60DB">
                              <w:rPr>
                                <w:rFonts w:ascii="Arial" w:hAnsi="Arial" w:cs="Arial"/>
                                <w:i/>
                                <w:sz w:val="20"/>
                              </w:rPr>
                              <w:t>Disaster Strikes!</w:t>
                            </w:r>
                            <w:r w:rsidRPr="00FE60DB">
                              <w:rPr>
                                <w:rFonts w:ascii="Arial" w:hAnsi="Arial" w:cs="Arial"/>
                                <w:sz w:val="20"/>
                              </w:rPr>
                              <w:t xml:space="preserve"> pack from </w:t>
                            </w:r>
                            <w:r w:rsidRPr="00FE60DB">
                              <w:rPr>
                                <w:rFonts w:ascii="Arial" w:hAnsi="Arial" w:cs="Arial"/>
                                <w:b/>
                                <w:sz w:val="20"/>
                              </w:rPr>
                              <w:t>http://learn.christianaid.org.uk/TeachersResources/primary/disaster-strikes.aspx</w:t>
                            </w:r>
                          </w:p>
                          <w:p w:rsidR="0053097B" w:rsidRPr="00FE60DB" w:rsidRDefault="0053097B" w:rsidP="0053097B">
                            <w:pPr>
                              <w:pStyle w:val="ListParagraph"/>
                              <w:numPr>
                                <w:ilvl w:val="0"/>
                                <w:numId w:val="2"/>
                              </w:numPr>
                              <w:rPr>
                                <w:rFonts w:ascii="Arial" w:hAnsi="Arial" w:cs="Arial"/>
                                <w:sz w:val="20"/>
                              </w:rPr>
                            </w:pPr>
                            <w:r>
                              <w:rPr>
                                <w:rFonts w:ascii="Arial" w:hAnsi="Arial" w:cs="Arial"/>
                                <w:sz w:val="20"/>
                              </w:rPr>
                              <w:t>Visit the Christian Aid website for up to date information on any disasters c</w:t>
                            </w:r>
                            <w:r>
                              <w:rPr>
                                <w:rFonts w:ascii="Arial" w:hAnsi="Arial" w:cs="Arial"/>
                                <w:b/>
                                <w:sz w:val="20"/>
                              </w:rPr>
                              <w:t>hristianaid.org.uk/emergencies</w:t>
                            </w:r>
                          </w:p>
                          <w:p w:rsidR="0053097B" w:rsidRPr="00FE60DB" w:rsidRDefault="0053097B" w:rsidP="0053097B">
                            <w:pPr>
                              <w:pStyle w:val="ListParagrap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7D8DA" id="Text Box 42" o:spid="_x0000_s1039" type="#_x0000_t202" style="position:absolute;margin-left:-49.8pt;margin-top:495.2pt;width:513.0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YTiAIAABk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GUaSdEDRAxscWqkBZakvT69tCV73GvzcAPtAc0jV6jtVf7FIqpuWyC27Nkb1LSMUwkv8yejs6Ihj&#10;Pcimf68o3EN2TgWgoTGdrx1UAwE60PR4osbHUsPmNE/y2WWOUQ22NIvjyziQF5HyeFwb694y1SE/&#10;qbAB7gM82d9Z58Mh5dHF32aV4HTNhQgLs93cCIP2BHSyDl/I4IWbkN5ZKn9sRBx3IEq4w9t8vIH3&#10;pyKBMFdpMVlP57NJts7ySTGL55M4KVbFNM6K7Hb93QeYZGXLKWXyjkt21GCS/R3Hh24Y1RNUiPoK&#10;F3majxz9Mck4fL9LsuMOWlLwrsLzkxMpPbNvJIW0SekIF+M8+jn8UGWowfEfqhJ04KkfReCGzRAU&#10;lwQGvUg2ij6CMowC3oB+eE9g0irzDaMeerPC9uuOGIaReCdBXUWSZb6ZwyLLZykszLllc24hsgao&#10;CjuMxumNGx+AnTZ828JNo56lugZFNjxo5Tmqg46h/0JSh7fCN/j5Ong9v2jLHwAAAP//AwBQSwME&#10;FAAGAAgAAAAhAC5XQ87gAAAADAEAAA8AAABkcnMvZG93bnJldi54bWxMj0FOwzAQRfdI3MEaJDao&#10;dSipW4c4FSCB2Lb0AJNkmkTEdhS7TXp7hhUsR//p/zf5bra9uNAYOu8MPC4TEOQqX3euMXD8el9s&#10;QYSIrsbeOzJwpQC74vYmx6z2k9vT5RAbwSUuZGigjXHIpAxVSxbD0g/kODv50WLkc2xkPeLE5baX&#10;qyRR0mLneKHFgd5aqr4PZ2vg9Dk9rPVUfsTjZp+qV+w2pb8ac383vzyDiDTHPxh+9VkdCnYq/dnV&#10;QfQGFlorRg1onaQgmNArtQZRMvqktinIIpf/nyh+AAAA//8DAFBLAQItABQABgAIAAAAIQC2gziS&#10;/gAAAOEBAAATAAAAAAAAAAAAAAAAAAAAAABbQ29udGVudF9UeXBlc10ueG1sUEsBAi0AFAAGAAgA&#10;AAAhADj9If/WAAAAlAEAAAsAAAAAAAAAAAAAAAAALwEAAF9yZWxzLy5yZWxzUEsBAi0AFAAGAAgA&#10;AAAhAI4ORhOIAgAAGQUAAA4AAAAAAAAAAAAAAAAALgIAAGRycy9lMm9Eb2MueG1sUEsBAi0AFAAG&#10;AAgAAAAhAC5XQ87gAAAADAEAAA8AAAAAAAAAAAAAAAAA4gQAAGRycy9kb3ducmV2LnhtbFBLBQYA&#10;AAAABAAEAPMAAADvBQAAAAA=&#10;" stroked="f">
                <v:textbox>
                  <w:txbxContent>
                    <w:p w:rsidR="0053097B" w:rsidRPr="00FE60DB" w:rsidRDefault="0053097B" w:rsidP="0053097B">
                      <w:pPr>
                        <w:numPr>
                          <w:ilvl w:val="0"/>
                          <w:numId w:val="2"/>
                        </w:numPr>
                        <w:rPr>
                          <w:rFonts w:ascii="Arial" w:hAnsi="Arial" w:cs="Arial"/>
                          <w:sz w:val="20"/>
                        </w:rPr>
                      </w:pPr>
                      <w:r w:rsidRPr="00FE60DB">
                        <w:rPr>
                          <w:rFonts w:ascii="Arial" w:hAnsi="Arial" w:cs="Arial"/>
                          <w:sz w:val="20"/>
                        </w:rPr>
                        <w:t xml:space="preserve">Download the Christian Aid </w:t>
                      </w:r>
                      <w:r w:rsidRPr="00FE60DB">
                        <w:rPr>
                          <w:rFonts w:ascii="Arial" w:hAnsi="Arial" w:cs="Arial"/>
                          <w:i/>
                          <w:sz w:val="20"/>
                        </w:rPr>
                        <w:t>Disaster Strikes!</w:t>
                      </w:r>
                      <w:r w:rsidRPr="00FE60DB">
                        <w:rPr>
                          <w:rFonts w:ascii="Arial" w:hAnsi="Arial" w:cs="Arial"/>
                          <w:sz w:val="20"/>
                        </w:rPr>
                        <w:t xml:space="preserve"> pack from </w:t>
                      </w:r>
                      <w:r w:rsidRPr="00FE60DB">
                        <w:rPr>
                          <w:rFonts w:ascii="Arial" w:hAnsi="Arial" w:cs="Arial"/>
                          <w:b/>
                          <w:sz w:val="20"/>
                        </w:rPr>
                        <w:t>http://learn.christianaid.org.uk/TeachersResources/primary/disaster-strikes.aspx</w:t>
                      </w:r>
                    </w:p>
                    <w:p w:rsidR="0053097B" w:rsidRPr="00FE60DB" w:rsidRDefault="0053097B" w:rsidP="0053097B">
                      <w:pPr>
                        <w:pStyle w:val="ListParagraph"/>
                        <w:numPr>
                          <w:ilvl w:val="0"/>
                          <w:numId w:val="2"/>
                        </w:numPr>
                        <w:rPr>
                          <w:rFonts w:ascii="Arial" w:hAnsi="Arial" w:cs="Arial"/>
                          <w:sz w:val="20"/>
                        </w:rPr>
                      </w:pPr>
                      <w:r>
                        <w:rPr>
                          <w:rFonts w:ascii="Arial" w:hAnsi="Arial" w:cs="Arial"/>
                          <w:sz w:val="20"/>
                        </w:rPr>
                        <w:t>Visit the Christian Aid website for up to date information on any disasters c</w:t>
                      </w:r>
                      <w:r>
                        <w:rPr>
                          <w:rFonts w:ascii="Arial" w:hAnsi="Arial" w:cs="Arial"/>
                          <w:b/>
                          <w:sz w:val="20"/>
                        </w:rPr>
                        <w:t>hristianaid.org.uk/emergencies</w:t>
                      </w:r>
                    </w:p>
                    <w:p w:rsidR="0053097B" w:rsidRPr="00FE60DB" w:rsidRDefault="0053097B" w:rsidP="0053097B">
                      <w:pPr>
                        <w:pStyle w:val="ListParagraph"/>
                        <w:rPr>
                          <w:rFonts w:ascii="Arial" w:hAnsi="Arial" w:cs="Arial"/>
                          <w:sz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FD7D6A4" wp14:editId="165258DD">
                <wp:simplePos x="0" y="0"/>
                <wp:positionH relativeFrom="column">
                  <wp:posOffset>-634365</wp:posOffset>
                </wp:positionH>
                <wp:positionV relativeFrom="paragraph">
                  <wp:posOffset>3774440</wp:posOffset>
                </wp:positionV>
                <wp:extent cx="6515735" cy="2171700"/>
                <wp:effectExtent l="0" t="2540" r="635"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Default="0053097B" w:rsidP="0053097B">
                            <w:pPr>
                              <w:rPr>
                                <w:rFonts w:ascii="Arial" w:hAnsi="Arial"/>
                                <w:b/>
                                <w:sz w:val="20"/>
                              </w:rPr>
                            </w:pPr>
                            <w:r w:rsidRPr="00461387">
                              <w:rPr>
                                <w:rFonts w:ascii="Arial" w:hAnsi="Arial"/>
                                <w:b/>
                                <w:sz w:val="20"/>
                              </w:rPr>
                              <w:t xml:space="preserve">You can reflect on a recent disaster/a disaster you are studying. </w:t>
                            </w:r>
                            <w:r>
                              <w:rPr>
                                <w:rFonts w:ascii="Arial" w:hAnsi="Arial"/>
                                <w:b/>
                                <w:sz w:val="20"/>
                              </w:rPr>
                              <w:t>Allow a couple of minutes silence at the end of the assembly to reflect upon how people’s lives will have been changed by the disaster they have experienced, and back in classrooms the pupils can prepare an article about the disaster, including the following information:</w:t>
                            </w:r>
                          </w:p>
                          <w:p w:rsidR="0053097B" w:rsidRPr="00461387" w:rsidRDefault="0053097B" w:rsidP="0053097B">
                            <w:pPr>
                              <w:rPr>
                                <w:rFonts w:ascii="Arial" w:hAnsi="Arial"/>
                                <w:b/>
                                <w:sz w:val="20"/>
                              </w:rPr>
                            </w:pPr>
                            <w:r w:rsidRPr="00461387">
                              <w:rPr>
                                <w:rFonts w:ascii="Arial" w:hAnsi="Arial"/>
                                <w:b/>
                                <w:sz w:val="20"/>
                              </w:rPr>
                              <w:t>- the type of disaster and where it happened</w:t>
                            </w:r>
                          </w:p>
                          <w:p w:rsidR="0053097B" w:rsidRPr="00461387" w:rsidRDefault="0053097B" w:rsidP="0053097B">
                            <w:pPr>
                              <w:rPr>
                                <w:rFonts w:ascii="Arial" w:hAnsi="Arial"/>
                                <w:b/>
                                <w:sz w:val="20"/>
                              </w:rPr>
                            </w:pPr>
                            <w:r w:rsidRPr="00461387">
                              <w:rPr>
                                <w:rFonts w:ascii="Arial" w:hAnsi="Arial"/>
                                <w:b/>
                                <w:sz w:val="20"/>
                              </w:rPr>
                              <w:t>- the number of people affected</w:t>
                            </w:r>
                          </w:p>
                          <w:p w:rsidR="0053097B" w:rsidRPr="00461387" w:rsidRDefault="0053097B" w:rsidP="0053097B">
                            <w:pPr>
                              <w:rPr>
                                <w:rFonts w:ascii="Arial" w:hAnsi="Arial"/>
                                <w:b/>
                                <w:sz w:val="20"/>
                              </w:rPr>
                            </w:pPr>
                            <w:r w:rsidRPr="00461387">
                              <w:rPr>
                                <w:rFonts w:ascii="Arial" w:hAnsi="Arial"/>
                                <w:b/>
                                <w:sz w:val="20"/>
                              </w:rPr>
                              <w:t xml:space="preserve">- why people </w:t>
                            </w:r>
                            <w:r>
                              <w:rPr>
                                <w:rFonts w:ascii="Arial" w:hAnsi="Arial"/>
                                <w:b/>
                                <w:sz w:val="20"/>
                              </w:rPr>
                              <w:t>were vulnerable</w:t>
                            </w:r>
                          </w:p>
                          <w:p w:rsidR="0053097B" w:rsidRPr="00461387" w:rsidRDefault="0053097B" w:rsidP="0053097B">
                            <w:pPr>
                              <w:rPr>
                                <w:rFonts w:ascii="Arial" w:hAnsi="Arial"/>
                                <w:b/>
                                <w:sz w:val="20"/>
                              </w:rPr>
                            </w:pPr>
                            <w:r w:rsidRPr="00461387">
                              <w:rPr>
                                <w:rFonts w:ascii="Arial" w:hAnsi="Arial"/>
                                <w:b/>
                                <w:sz w:val="20"/>
                              </w:rPr>
                              <w:t>- what is being done to help people cope with the immediate effects of the disaster</w:t>
                            </w:r>
                          </w:p>
                          <w:p w:rsidR="0053097B" w:rsidRDefault="0053097B" w:rsidP="0053097B">
                            <w:r w:rsidRPr="00461387">
                              <w:rPr>
                                <w:rFonts w:ascii="Arial" w:hAnsi="Arial"/>
                                <w:b/>
                                <w:sz w:val="20"/>
                              </w:rPr>
                              <w:t>- how people will be helped to cope in the longer term and prepare for future disasters</w:t>
                            </w:r>
                          </w:p>
                          <w:p w:rsidR="0053097B" w:rsidRPr="00AF5721" w:rsidRDefault="0053097B" w:rsidP="0053097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D6A4" id="Text Box 39" o:spid="_x0000_s1040" type="#_x0000_t202" style="position:absolute;margin-left:-49.95pt;margin-top:297.2pt;width:513.05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xEiQIAABk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MvCl6fXtgSvew1+boB9oDmkavWdqr9YJNWqJXLLboxRfcsIhfASfzI6Ozri&#10;WA+y6d8rCveQnVMBaGhM52sH1UCADjQ9nqjxsdSwOc2TfHaZY1SDLU1mySwO5EWkPB7Xxrq3THXI&#10;TypsgPsAT/Z31vlwSHl08bdZJThdcyHCwmw3K2HQnoBO1uELGbxwE9I7S+WPjYjjDkQJd3ibjzfw&#10;/lQkaRYv02Kyns5nk2yd5ZNiFs8ncVIsi2mcFdnt+rsPMMnKllPK5B2X7KjBJPs7jg/dMKonqBD1&#10;FS7yNB85+mOScfh+l2THHbSk4F2F5ycnUnpm30gKaZPSES7GefRz+KHKUIPjP1Ql6MBTP4rADZsh&#10;KC4JKvEi2Sj6CMowCngD+uE9gUmrzDeMeujNCtuvO2IYRuKdBHUVSZb5Zg6LLJ+lsDDnls25hcga&#10;oCrsMBqnKzc+ADtt+LaFm0Y9S3UDimx40MpzVAcdQ/+FpA5vhW/w83Xwen7RFj8AAAD//wMAUEsD&#10;BBQABgAIAAAAIQBbfcyB4AAAAAsBAAAPAAAAZHJzL2Rvd25yZXYueG1sTI/BToNAEIbvJr7DZpp4&#10;Me0iUuoiS6MmGq+tfYABtkDKzhJ2W+jbO57sbSbz5Z/vz7ez7cXFjL5zpOFpFYEwVLm6o0bD4edz&#10;+QLCB6Qae0dGw9V42Bb3dzlmtZtoZy770AgOIZ+hhjaEIZPSV62x6FduMMS3oxstBl7HRtYjThxu&#10;exlHUSotdsQfWhzMR2uq0/5sNRy/p8e1msqvcNjskvQdu03prlo/LOa3VxDBzOEfhj99VoeCnUp3&#10;ptqLXsNSKcWohrVKEhBMqDiNQZQ8PKcJyCKXtx2KXwAAAP//AwBQSwECLQAUAAYACAAAACEAtoM4&#10;kv4AAADhAQAAEwAAAAAAAAAAAAAAAAAAAAAAW0NvbnRlbnRfVHlwZXNdLnhtbFBLAQItABQABgAI&#10;AAAAIQA4/SH/1gAAAJQBAAALAAAAAAAAAAAAAAAAAC8BAABfcmVscy8ucmVsc1BLAQItABQABgAI&#10;AAAAIQCG68xEiQIAABkFAAAOAAAAAAAAAAAAAAAAAC4CAABkcnMvZTJvRG9jLnhtbFBLAQItABQA&#10;BgAIAAAAIQBbfcyB4AAAAAsBAAAPAAAAAAAAAAAAAAAAAOMEAABkcnMvZG93bnJldi54bWxQSwUG&#10;AAAAAAQABADzAAAA8AUAAAAA&#10;" stroked="f">
                <v:textbox>
                  <w:txbxContent>
                    <w:p w:rsidR="0053097B" w:rsidRDefault="0053097B" w:rsidP="0053097B">
                      <w:pPr>
                        <w:rPr>
                          <w:rFonts w:ascii="Arial" w:hAnsi="Arial"/>
                          <w:b/>
                          <w:sz w:val="20"/>
                        </w:rPr>
                      </w:pPr>
                      <w:r w:rsidRPr="00461387">
                        <w:rPr>
                          <w:rFonts w:ascii="Arial" w:hAnsi="Arial"/>
                          <w:b/>
                          <w:sz w:val="20"/>
                        </w:rPr>
                        <w:t xml:space="preserve">You can reflect on a recent disaster/a disaster you are studying. </w:t>
                      </w:r>
                      <w:r>
                        <w:rPr>
                          <w:rFonts w:ascii="Arial" w:hAnsi="Arial"/>
                          <w:b/>
                          <w:sz w:val="20"/>
                        </w:rPr>
                        <w:t>Allow a couple of minutes silence at the end of the assembly to reflect upon how people’s lives will have been changed by the disaster they have experienced, and back in classrooms the pupils can prepare an article about the disaster, including the following information:</w:t>
                      </w:r>
                    </w:p>
                    <w:p w:rsidR="0053097B" w:rsidRPr="00461387" w:rsidRDefault="0053097B" w:rsidP="0053097B">
                      <w:pPr>
                        <w:rPr>
                          <w:rFonts w:ascii="Arial" w:hAnsi="Arial"/>
                          <w:b/>
                          <w:sz w:val="20"/>
                        </w:rPr>
                      </w:pPr>
                      <w:r w:rsidRPr="00461387">
                        <w:rPr>
                          <w:rFonts w:ascii="Arial" w:hAnsi="Arial"/>
                          <w:b/>
                          <w:sz w:val="20"/>
                        </w:rPr>
                        <w:t>- the type of disaster and where it happened</w:t>
                      </w:r>
                    </w:p>
                    <w:p w:rsidR="0053097B" w:rsidRPr="00461387" w:rsidRDefault="0053097B" w:rsidP="0053097B">
                      <w:pPr>
                        <w:rPr>
                          <w:rFonts w:ascii="Arial" w:hAnsi="Arial"/>
                          <w:b/>
                          <w:sz w:val="20"/>
                        </w:rPr>
                      </w:pPr>
                      <w:r w:rsidRPr="00461387">
                        <w:rPr>
                          <w:rFonts w:ascii="Arial" w:hAnsi="Arial"/>
                          <w:b/>
                          <w:sz w:val="20"/>
                        </w:rPr>
                        <w:t>- the number of people affected</w:t>
                      </w:r>
                    </w:p>
                    <w:p w:rsidR="0053097B" w:rsidRPr="00461387" w:rsidRDefault="0053097B" w:rsidP="0053097B">
                      <w:pPr>
                        <w:rPr>
                          <w:rFonts w:ascii="Arial" w:hAnsi="Arial"/>
                          <w:b/>
                          <w:sz w:val="20"/>
                        </w:rPr>
                      </w:pPr>
                      <w:r w:rsidRPr="00461387">
                        <w:rPr>
                          <w:rFonts w:ascii="Arial" w:hAnsi="Arial"/>
                          <w:b/>
                          <w:sz w:val="20"/>
                        </w:rPr>
                        <w:t xml:space="preserve">- why people </w:t>
                      </w:r>
                      <w:r>
                        <w:rPr>
                          <w:rFonts w:ascii="Arial" w:hAnsi="Arial"/>
                          <w:b/>
                          <w:sz w:val="20"/>
                        </w:rPr>
                        <w:t>were vulnerable</w:t>
                      </w:r>
                    </w:p>
                    <w:p w:rsidR="0053097B" w:rsidRPr="00461387" w:rsidRDefault="0053097B" w:rsidP="0053097B">
                      <w:pPr>
                        <w:rPr>
                          <w:rFonts w:ascii="Arial" w:hAnsi="Arial"/>
                          <w:b/>
                          <w:sz w:val="20"/>
                        </w:rPr>
                      </w:pPr>
                      <w:r w:rsidRPr="00461387">
                        <w:rPr>
                          <w:rFonts w:ascii="Arial" w:hAnsi="Arial"/>
                          <w:b/>
                          <w:sz w:val="20"/>
                        </w:rPr>
                        <w:t>- what is being done to help people cope with the immediate effects of the disaster</w:t>
                      </w:r>
                    </w:p>
                    <w:p w:rsidR="0053097B" w:rsidRDefault="0053097B" w:rsidP="0053097B">
                      <w:r w:rsidRPr="00461387">
                        <w:rPr>
                          <w:rFonts w:ascii="Arial" w:hAnsi="Arial"/>
                          <w:b/>
                          <w:sz w:val="20"/>
                        </w:rPr>
                        <w:t>- how people will be helped to cope in the longer term and prepare for future disasters</w:t>
                      </w:r>
                    </w:p>
                    <w:p w:rsidR="0053097B" w:rsidRPr="00AF5721" w:rsidRDefault="0053097B" w:rsidP="0053097B">
                      <w:pPr>
                        <w:rPr>
                          <w:rFonts w:ascii="Arial" w:hAnsi="Arial" w:cs="Arial"/>
                          <w:sz w:val="2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027DB24" wp14:editId="440EF182">
                <wp:simplePos x="0" y="0"/>
                <wp:positionH relativeFrom="column">
                  <wp:posOffset>-634365</wp:posOffset>
                </wp:positionH>
                <wp:positionV relativeFrom="paragraph">
                  <wp:posOffset>8917940</wp:posOffset>
                </wp:positionV>
                <wp:extent cx="6400800" cy="685800"/>
                <wp:effectExtent l="635" t="254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7B" w:rsidRPr="00CB39A8" w:rsidRDefault="0053097B" w:rsidP="0053097B">
                            <w:pPr>
                              <w:rPr>
                                <w:rFonts w:ascii="Arial" w:eastAsia="Times New Roman" w:hAnsi="Arial" w:cs="Arial"/>
                                <w:b/>
                                <w:sz w:val="20"/>
                              </w:rPr>
                            </w:pPr>
                            <w:r w:rsidRPr="00CB39A8">
                              <w:rPr>
                                <w:rFonts w:ascii="Arial" w:eastAsia="Times New Roman" w:hAnsi="Arial" w:cs="Arial"/>
                                <w:b/>
                                <w:sz w:val="20"/>
                              </w:rPr>
                              <w:t>christianaid.org.uk/learn</w:t>
                            </w:r>
                          </w:p>
                          <w:p w:rsidR="0053097B" w:rsidRPr="00A97413"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This material has been written for educational purposes. For wider distribution or commercial gain, permission must be sought from Christian Aid. </w:t>
                            </w:r>
                          </w:p>
                          <w:p w:rsidR="0053097B" w:rsidRPr="00A97413"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The Christian Aid name and logo are trademarks of Christian Aid. © Christian Aid </w:t>
                            </w:r>
                            <w:r w:rsidRPr="007A782A">
                              <w:rPr>
                                <w:rFonts w:ascii="Arial" w:eastAsia="Times New Roman" w:hAnsi="Arial" w:cs="Arial"/>
                                <w:sz w:val="14"/>
                                <w:szCs w:val="14"/>
                              </w:rPr>
                              <w:t>Month Year</w:t>
                            </w:r>
                          </w:p>
                          <w:p w:rsidR="0053097B" w:rsidRPr="00CB39A8"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UK registered charity number 1105851  Company number 5171525 Scotland charity number SC039150 Northern Ireland charity number XR94639 </w:t>
                            </w:r>
                            <w:r>
                              <w:rPr>
                                <w:rFonts w:ascii="Arial" w:eastAsia="Times New Roman" w:hAnsi="Arial" w:cs="Arial"/>
                                <w:sz w:val="14"/>
                                <w:szCs w:val="14"/>
                              </w:rPr>
                              <w:t xml:space="preserve">       </w:t>
                            </w:r>
                            <w:r w:rsidRPr="00A97413">
                              <w:rPr>
                                <w:rFonts w:ascii="Arial" w:eastAsia="Times New Roman" w:hAnsi="Arial" w:cs="Arial"/>
                                <w:sz w:val="14"/>
                                <w:szCs w:val="14"/>
                              </w:rPr>
                              <w:t xml:space="preserve"> Company number NI059154 Republic of Ireland charity number CHY 6998  Company number 426928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DB24" id="_x0000_s1041" type="#_x0000_t202" style="position:absolute;margin-left:-49.95pt;margin-top:702.2pt;width:7in;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LhAIAABg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ZSzEN5BuMq9Loz6OdH3EeaY6rO3ELz2REN1x3TW/HKWhg6wTiGl4WTycnRCccF&#10;kM3wDjjew3YeItDY2j7UDqtBEB1penikJsTS4OaiSNNliqYGbYvlPMzDFaw6njbW+TcCehImNbVI&#10;fURn+1vnJ9ejS7jMgZJ8LZWKC7vdXCtL9gxlso7fAf2Zm9LBWUM4NiFOOxgk3hFsIdxI+7cyy4v0&#10;Ki9n68XyfFasi/msPE+XszQrr8pFWpTFzfp7CDArqk5yLvSt1OIowaz4O4oPzTCJJ4qQDDUt5/l8&#10;ouiPSabx+12SvfTYkUr2NcUi4xecWBWIfa15nHsm1TRPnocfCcEaHP+xKlEGgflJA37cjFFwWR6Q&#10;g0Y2wB9QGBaQN6QYnxOcdGC/UjJga9bUfdkxKyhRbzWKq8yKIvRyXBTz8xwX9tSyObUw3SBUTT0l&#10;0/TaT/2/M1ZuO7xpkrOGVyjIVkatPEV1kDG2X0zq8FSE/j5dR6+nB231AwAA//8DAFBLAwQUAAYA&#10;CAAAACEA5FjecuAAAAANAQAADwAAAGRycy9kb3ducmV2LnhtbEyPy07DMBBF90j8gzVIbFBrp3If&#10;DnEqQAKxbekHOLGbRMTjKHab9O8ZVrCcuUd3zhT72ffs6sbYBdSQLQUwh3WwHTYaTl/vix2wmAxa&#10;0wd0Gm4uwr68vytMbsOEB3c9poZRCcbcaGhTGnLOY906b+IyDA4pO4fRm0Tj2HA7monKfc9XQmy4&#10;Nx3ShdYM7q119ffx4jWcP6entZqqj3TaHuTm1XTbKty0fnyYX56BJTenPxh+9UkdSnKqwgVtZL2G&#10;hVKKUAqkkBIYIUrsMmAVrdbZSgIvC/7/i/IHAAD//wMAUEsBAi0AFAAGAAgAAAAhALaDOJL+AAAA&#10;4QEAABMAAAAAAAAAAAAAAAAAAAAAAFtDb250ZW50X1R5cGVzXS54bWxQSwECLQAUAAYACAAAACEA&#10;OP0h/9YAAACUAQAACwAAAAAAAAAAAAAAAAAvAQAAX3JlbHMvLnJlbHNQSwECLQAUAAYACAAAACEA&#10;/iEBS4QCAAAYBQAADgAAAAAAAAAAAAAAAAAuAgAAZHJzL2Uyb0RvYy54bWxQSwECLQAUAAYACAAA&#10;ACEA5FjecuAAAAANAQAADwAAAAAAAAAAAAAAAADeBAAAZHJzL2Rvd25yZXYueG1sUEsFBgAAAAAE&#10;AAQA8wAAAOsFAAAAAA==&#10;" stroked="f">
                <v:textbox>
                  <w:txbxContent>
                    <w:p w:rsidR="0053097B" w:rsidRPr="00CB39A8" w:rsidRDefault="0053097B" w:rsidP="0053097B">
                      <w:pPr>
                        <w:rPr>
                          <w:rFonts w:ascii="Arial" w:eastAsia="Times New Roman" w:hAnsi="Arial" w:cs="Arial"/>
                          <w:b/>
                          <w:sz w:val="20"/>
                        </w:rPr>
                      </w:pPr>
                      <w:r w:rsidRPr="00CB39A8">
                        <w:rPr>
                          <w:rFonts w:ascii="Arial" w:eastAsia="Times New Roman" w:hAnsi="Arial" w:cs="Arial"/>
                          <w:b/>
                          <w:sz w:val="20"/>
                        </w:rPr>
                        <w:t>christianaid.org.uk/learn</w:t>
                      </w:r>
                    </w:p>
                    <w:p w:rsidR="0053097B" w:rsidRPr="00A97413"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This material has been written for educational purposes. For wider distribution or commercial gain, permission must be sought from Christian Aid. </w:t>
                      </w:r>
                    </w:p>
                    <w:p w:rsidR="0053097B" w:rsidRPr="00A97413"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The Christian Aid name and logo are trademarks of Christian Aid. © Christian Aid </w:t>
                      </w:r>
                      <w:r w:rsidRPr="007A782A">
                        <w:rPr>
                          <w:rFonts w:ascii="Arial" w:eastAsia="Times New Roman" w:hAnsi="Arial" w:cs="Arial"/>
                          <w:sz w:val="14"/>
                          <w:szCs w:val="14"/>
                        </w:rPr>
                        <w:t>Month Year</w:t>
                      </w:r>
                    </w:p>
                    <w:p w:rsidR="0053097B" w:rsidRPr="00CB39A8" w:rsidRDefault="0053097B" w:rsidP="0053097B">
                      <w:pPr>
                        <w:rPr>
                          <w:rFonts w:ascii="Arial" w:eastAsia="Times New Roman" w:hAnsi="Arial" w:cs="Arial"/>
                          <w:sz w:val="14"/>
                          <w:szCs w:val="14"/>
                        </w:rPr>
                      </w:pPr>
                      <w:r w:rsidRPr="00A97413">
                        <w:rPr>
                          <w:rFonts w:ascii="Arial" w:eastAsia="Times New Roman" w:hAnsi="Arial" w:cs="Arial"/>
                          <w:sz w:val="14"/>
                          <w:szCs w:val="14"/>
                        </w:rPr>
                        <w:t xml:space="preserve">UK registered charity number 1105851  Company number 5171525 Scotland charity number SC039150 Northern Ireland charity number XR94639 </w:t>
                      </w:r>
                      <w:r>
                        <w:rPr>
                          <w:rFonts w:ascii="Arial" w:eastAsia="Times New Roman" w:hAnsi="Arial" w:cs="Arial"/>
                          <w:sz w:val="14"/>
                          <w:szCs w:val="14"/>
                        </w:rPr>
                        <w:t xml:space="preserve">       </w:t>
                      </w:r>
                      <w:r w:rsidRPr="00A97413">
                        <w:rPr>
                          <w:rFonts w:ascii="Arial" w:eastAsia="Times New Roman" w:hAnsi="Arial" w:cs="Arial"/>
                          <w:sz w:val="14"/>
                          <w:szCs w:val="14"/>
                        </w:rPr>
                        <w:t xml:space="preserve"> Company number NI059154 Republic of Ireland charity number CHY 6998  Company number 426928</w:t>
                      </w:r>
                    </w:p>
                  </w:txbxContent>
                </v:textbox>
              </v:shape>
            </w:pict>
          </mc:Fallback>
        </mc:AlternateContent>
      </w:r>
      <w:bookmarkStart w:id="0" w:name="_GoBack"/>
      <w:bookmarkEnd w:id="0"/>
    </w:p>
    <w:sectPr w:rsidR="00A73553" w:rsidSect="001514F6">
      <w:pgSz w:w="11899" w:h="16838"/>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7B0"/>
    <w:multiLevelType w:val="hybridMultilevel"/>
    <w:tmpl w:val="520A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E6F7D"/>
    <w:multiLevelType w:val="hybridMultilevel"/>
    <w:tmpl w:val="4772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7B"/>
    <w:rsid w:val="00374E61"/>
    <w:rsid w:val="0053097B"/>
    <w:rsid w:val="00A7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7D48"/>
  <w15:chartTrackingRefBased/>
  <w15:docId w15:val="{E6A7C0CC-0982-4B31-83C1-73D2FF7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7B"/>
    <w:pPr>
      <w:spacing w:after="0" w:line="240" w:lineRule="auto"/>
    </w:pPr>
    <w:rPr>
      <w:rFonts w:ascii="Times" w:eastAsia="Times" w:hAnsi="Times" w:cs="Times New Roman"/>
      <w:sz w:val="24"/>
      <w:szCs w:val="20"/>
      <w:lang w:eastAsia="en-GB"/>
    </w:rPr>
  </w:style>
  <w:style w:type="paragraph" w:styleId="Heading2">
    <w:name w:val="heading 2"/>
    <w:basedOn w:val="Normal"/>
    <w:next w:val="Normal"/>
    <w:link w:val="Heading2Char"/>
    <w:qFormat/>
    <w:rsid w:val="0053097B"/>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97B"/>
    <w:rPr>
      <w:rFonts w:ascii="Times" w:eastAsia="Times" w:hAnsi="Times" w:cs="Times New Roman"/>
      <w:sz w:val="28"/>
      <w:szCs w:val="20"/>
      <w:lang w:eastAsia="en-GB"/>
    </w:rPr>
  </w:style>
  <w:style w:type="paragraph" w:styleId="ListParagraph">
    <w:name w:val="List Paragraph"/>
    <w:basedOn w:val="Normal"/>
    <w:uiPriority w:val="34"/>
    <w:qFormat/>
    <w:rsid w:val="00530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C7ADEE2A88141B1D7D4DFFCD169FE" ma:contentTypeVersion="19" ma:contentTypeDescription="Create a new document." ma:contentTypeScope="" ma:versionID="9e5bf9598d848adea66fac2805bb652f">
  <xsd:schema xmlns:xsd="http://www.w3.org/2001/XMLSchema" xmlns:xs="http://www.w3.org/2001/XMLSchema" xmlns:p="http://schemas.microsoft.com/office/2006/metadata/properties" targetNamespace="http://schemas.microsoft.com/office/2006/metadata/properties" ma:root="true" ma:fieldsID="934e72f2b91da368d37ed8f5001a16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2F0A1-639D-4396-9ABE-258F19E5FDC2}"/>
</file>

<file path=customXml/itemProps2.xml><?xml version="1.0" encoding="utf-8"?>
<ds:datastoreItem xmlns:ds="http://schemas.openxmlformats.org/officeDocument/2006/customXml" ds:itemID="{512CE346-FB0B-4207-9BB2-FFFF87AD7952}"/>
</file>

<file path=customXml/itemProps3.xml><?xml version="1.0" encoding="utf-8"?>
<ds:datastoreItem xmlns:ds="http://schemas.openxmlformats.org/officeDocument/2006/customXml" ds:itemID="{21A74A3B-08BE-4586-AA8D-D588C58B4490}"/>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Gardner</dc:creator>
  <cp:keywords/>
  <dc:description/>
  <cp:lastModifiedBy>Emma Gardner</cp:lastModifiedBy>
  <cp:revision>1</cp:revision>
  <dcterms:created xsi:type="dcterms:W3CDTF">2017-06-29T10:43:00Z</dcterms:created>
  <dcterms:modified xsi:type="dcterms:W3CDTF">2017-06-29T10:44:00Z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0x010100797C7ADEE2A88141B1D7D4DFFCD169FE</vt:lpwstr>
  </property>
</Properties>
</file>